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38EA" w14:textId="77777777" w:rsidR="00EE2A80" w:rsidRDefault="00EE2A80" w:rsidP="00EE2A8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5AFA68" w14:textId="450175B9" w:rsidR="00EE2A80" w:rsidRDefault="002A3B7E" w:rsidP="00EE2A8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</w:t>
      </w:r>
      <w:r w:rsidR="00D41736" w:rsidRPr="002A3B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ИЛИСТНИК</w:t>
      </w:r>
      <w:r w:rsidR="00D4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41736" w:rsidRPr="0077163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71636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Подборка сонетов)</w:t>
      </w:r>
    </w:p>
    <w:p w14:paraId="22ECF74F" w14:textId="5661B409" w:rsidR="004C300D" w:rsidRPr="00D41736" w:rsidRDefault="00384BFA" w:rsidP="00EE2A80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417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                                    Автор: </w:t>
      </w:r>
      <w:r w:rsidRPr="00D4173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Леонид ФОКИН</w:t>
      </w:r>
    </w:p>
    <w:p w14:paraId="43914B17" w14:textId="64BE4857" w:rsidR="004C300D" w:rsidRPr="00D41736" w:rsidRDefault="00D41736" w:rsidP="00EE2A80">
      <w:pPr>
        <w:pStyle w:val="a3"/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</w:pPr>
      <w:r w:rsidRPr="00D41736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__________________</w:t>
      </w:r>
    </w:p>
    <w:p w14:paraId="1D629E65" w14:textId="601C4928" w:rsidR="00953149" w:rsidRPr="00D41736" w:rsidRDefault="005F7335" w:rsidP="00EE2A80">
      <w:pPr>
        <w:pStyle w:val="a3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* каждая тема, может быть представлена авторским </w:t>
      </w:r>
      <w:r w:rsid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(в </w:t>
      </w:r>
      <w:proofErr w:type="gramStart"/>
      <w:r w:rsid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т.ч.</w:t>
      </w:r>
      <w:proofErr w:type="gramEnd"/>
      <w:r w:rsid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коллективном) </w:t>
      </w:r>
      <w:r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сборником</w:t>
      </w:r>
    </w:p>
    <w:p w14:paraId="6FA321DB" w14:textId="168624EC" w:rsidR="005F7335" w:rsidRPr="00D41736" w:rsidRDefault="005F7335" w:rsidP="00D41736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** рецензия может быть представлена в номинации «Закрыт нам путь проверенных орбит...» (Эссе или критические статьи о новых идеях и течениях русской литературы) Международного литературного </w:t>
      </w:r>
      <w:proofErr w:type="spellStart"/>
      <w:r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Волошинского</w:t>
      </w:r>
      <w:proofErr w:type="spellEnd"/>
      <w:r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конкурса</w:t>
      </w:r>
      <w:r w:rsidR="00D41736" w:rsidRPr="00D4173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)</w:t>
      </w:r>
    </w:p>
    <w:p w14:paraId="6B9515B6" w14:textId="516EDF3A" w:rsidR="005F7335" w:rsidRDefault="005F7335" w:rsidP="00EE2A8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25769481" w14:textId="77777777" w:rsidR="005F7335" w:rsidRDefault="005F7335" w:rsidP="00EE2A8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5DA57A23" w14:textId="77777777" w:rsidR="00953149" w:rsidRPr="00E80DA6" w:rsidRDefault="00953149" w:rsidP="00EE2A8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17980044" w14:textId="77777777" w:rsidR="00EE2A80" w:rsidRPr="009B19BE" w:rsidRDefault="00EE2A80" w:rsidP="009B19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12822A" w14:textId="314C3EFC" w:rsidR="00EE2A80" w:rsidRPr="0063233D" w:rsidRDefault="007667BD" w:rsidP="009B19BE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3233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РУЗСКИЙ СОНЕТ</w:t>
      </w:r>
      <w:r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(АСТРОФИЗМ) (др.-греч. «</w:t>
      </w:r>
      <w:proofErr w:type="spellStart"/>
      <w:r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бесстрофный</w:t>
      </w:r>
      <w:proofErr w:type="spellEnd"/>
      <w:r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») </w:t>
      </w:r>
      <w:bookmarkStart w:id="0" w:name="_Hlk89266080"/>
      <w:r w:rsidR="00A07E25"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bookmarkEnd w:id="0"/>
      <w:r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вариация</w:t>
      </w:r>
      <w:r w:rsidR="00A07E25"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3233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сонетного канона, выражается в отсутствии чёткого деления на строфы, свободное сочетание различного строфического единства, что способствует выразительности речи и свободе стиха.</w:t>
      </w:r>
    </w:p>
    <w:p w14:paraId="3A0C5E98" w14:textId="77777777" w:rsidR="008D1901" w:rsidRPr="009B19BE" w:rsidRDefault="008D190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33E19" w14:textId="1D224224" w:rsidR="008D1901" w:rsidRPr="009B19BE" w:rsidRDefault="008D190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D26D46" w14:textId="33F6B175" w:rsidR="00A95B61" w:rsidRPr="009B19BE" w:rsidRDefault="009B19B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7529557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Бумага стерпит. Белое всегда</w:t>
      </w:r>
    </w:p>
    <w:p w14:paraId="66380CD6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терпеть готово черную проказу.</w:t>
      </w:r>
    </w:p>
    <w:p w14:paraId="0F514C9B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Слепые не излечатся от сглаза,</w:t>
      </w:r>
    </w:p>
    <w:p w14:paraId="3CF48823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во тьме солгут и не солгут ни разу</w:t>
      </w:r>
    </w:p>
    <w:p w14:paraId="0C17788A" w14:textId="3594DC9F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о том</w:t>
      </w:r>
      <w:r w:rsidR="009B19BE" w:rsidRPr="009B19BE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что знают, как поет вода</w:t>
      </w:r>
      <w:r w:rsidR="00DE1F4E">
        <w:rPr>
          <w:rFonts w:ascii="Times New Roman" w:hAnsi="Times New Roman" w:cs="Times New Roman"/>
          <w:sz w:val="24"/>
          <w:szCs w:val="24"/>
        </w:rPr>
        <w:t>,</w:t>
      </w:r>
    </w:p>
    <w:p w14:paraId="7B780718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B51011" w14:textId="05D33639" w:rsidR="00A95B61" w:rsidRPr="009B19BE" w:rsidRDefault="00DE1F4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95B61" w:rsidRPr="009B19BE">
        <w:rPr>
          <w:rFonts w:ascii="Times New Roman" w:hAnsi="Times New Roman" w:cs="Times New Roman"/>
          <w:sz w:val="24"/>
          <w:szCs w:val="24"/>
        </w:rPr>
        <w:t>огда ручьями разрезает поле</w:t>
      </w:r>
    </w:p>
    <w:p w14:paraId="2B3628D4" w14:textId="12D3E913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на сирые суглинистые доли</w:t>
      </w:r>
      <w:r w:rsidR="00DE1F4E">
        <w:rPr>
          <w:rFonts w:ascii="Times New Roman" w:hAnsi="Times New Roman" w:cs="Times New Roman"/>
          <w:sz w:val="24"/>
          <w:szCs w:val="24"/>
        </w:rPr>
        <w:t>,</w:t>
      </w:r>
    </w:p>
    <w:p w14:paraId="57C91FE3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D91D42" w14:textId="1E582365" w:rsidR="00A95B61" w:rsidRPr="009B19BE" w:rsidRDefault="00DE1F4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95B61" w:rsidRPr="009B19BE">
        <w:rPr>
          <w:rFonts w:ascii="Times New Roman" w:hAnsi="Times New Roman" w:cs="Times New Roman"/>
          <w:sz w:val="24"/>
          <w:szCs w:val="24"/>
        </w:rPr>
        <w:t>огда уходят строки в пустоту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4445FD" w14:textId="523F2165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за синюю небесную версту</w:t>
      </w:r>
      <w:r w:rsidR="00DE1F4E">
        <w:rPr>
          <w:rFonts w:ascii="Times New Roman" w:hAnsi="Times New Roman" w:cs="Times New Roman"/>
          <w:sz w:val="24"/>
          <w:szCs w:val="24"/>
        </w:rPr>
        <w:t>…</w:t>
      </w:r>
    </w:p>
    <w:p w14:paraId="4B3DF305" w14:textId="754B0994" w:rsidR="00A95B61" w:rsidRPr="009B19BE" w:rsidRDefault="00DE1F4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95B61" w:rsidRPr="009B19BE">
        <w:rPr>
          <w:rFonts w:ascii="Times New Roman" w:hAnsi="Times New Roman" w:cs="Times New Roman"/>
          <w:sz w:val="24"/>
          <w:szCs w:val="24"/>
        </w:rPr>
        <w:t>огда душа сама себя неволит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0E740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D45353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рождаются на небе облака</w:t>
      </w:r>
    </w:p>
    <w:p w14:paraId="198D5F29" w14:textId="3F225E84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рыбой, и улиткой, и пророком</w:t>
      </w:r>
      <w:r w:rsidR="00DE1F4E">
        <w:rPr>
          <w:rFonts w:ascii="Times New Roman" w:hAnsi="Times New Roman" w:cs="Times New Roman"/>
          <w:sz w:val="24"/>
          <w:szCs w:val="24"/>
        </w:rPr>
        <w:t>,</w:t>
      </w:r>
    </w:p>
    <w:p w14:paraId="5F8870B9" w14:textId="2490CCAA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светлою улыбкой старика</w:t>
      </w:r>
      <w:r w:rsidR="00DE1F4E">
        <w:rPr>
          <w:rFonts w:ascii="Times New Roman" w:hAnsi="Times New Roman" w:cs="Times New Roman"/>
          <w:sz w:val="24"/>
          <w:szCs w:val="24"/>
        </w:rPr>
        <w:t>,</w:t>
      </w:r>
    </w:p>
    <w:p w14:paraId="55E9B92F" w14:textId="5ABB75D0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сидящего в сторонке одиноко</w:t>
      </w:r>
      <w:r w:rsidR="00DE1F4E">
        <w:rPr>
          <w:rFonts w:ascii="Times New Roman" w:hAnsi="Times New Roman" w:cs="Times New Roman"/>
          <w:sz w:val="24"/>
          <w:szCs w:val="24"/>
        </w:rPr>
        <w:t>.</w:t>
      </w:r>
    </w:p>
    <w:p w14:paraId="2A9F7583" w14:textId="77777777" w:rsidR="008D1901" w:rsidRPr="009B19BE" w:rsidRDefault="008D190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094F2F" w14:textId="2A2F8CC0" w:rsidR="00EE2A80" w:rsidRPr="009B19BE" w:rsidRDefault="00EE2A80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3770F2" w14:textId="16CC53E1" w:rsidR="00EE2A80" w:rsidRPr="009B19BE" w:rsidRDefault="009B19B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D31E2DD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Отравленные синевой живут</w:t>
      </w:r>
    </w:p>
    <w:p w14:paraId="4DD8DD4D" w14:textId="2C23F522" w:rsidR="00A95B61" w:rsidRPr="009B19BE" w:rsidRDefault="00DE1F4E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95B61" w:rsidRPr="009B19BE">
        <w:rPr>
          <w:rFonts w:ascii="Times New Roman" w:hAnsi="Times New Roman" w:cs="Times New Roman"/>
          <w:sz w:val="24"/>
          <w:szCs w:val="24"/>
        </w:rPr>
        <w:t>едолго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5B61" w:rsidRPr="009B19BE">
        <w:rPr>
          <w:rFonts w:ascii="Times New Roman" w:hAnsi="Times New Roman" w:cs="Times New Roman"/>
          <w:sz w:val="24"/>
          <w:szCs w:val="24"/>
        </w:rPr>
        <w:t xml:space="preserve"> замерев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5B61" w:rsidRPr="009B19BE">
        <w:rPr>
          <w:rFonts w:ascii="Times New Roman" w:hAnsi="Times New Roman" w:cs="Times New Roman"/>
          <w:sz w:val="24"/>
          <w:szCs w:val="24"/>
        </w:rPr>
        <w:t xml:space="preserve"> непостижимо.</w:t>
      </w:r>
    </w:p>
    <w:p w14:paraId="13AEA279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Расплачиваясь звездами за имя,</w:t>
      </w:r>
    </w:p>
    <w:p w14:paraId="2D9BCB15" w14:textId="7A7FDF2E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похожее на старый зимний пруд</w:t>
      </w:r>
      <w:r w:rsidR="00DE1F4E">
        <w:rPr>
          <w:rFonts w:ascii="Times New Roman" w:hAnsi="Times New Roman" w:cs="Times New Roman"/>
          <w:sz w:val="24"/>
          <w:szCs w:val="24"/>
        </w:rPr>
        <w:t>.</w:t>
      </w:r>
    </w:p>
    <w:p w14:paraId="4CCAB746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E5DFAF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Во льду прорубленная иордань</w:t>
      </w:r>
    </w:p>
    <w:p w14:paraId="68C2FB96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крестом широким, черным в лунном свете,</w:t>
      </w:r>
    </w:p>
    <w:p w14:paraId="1B3AA07B" w14:textId="610F5F7A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 нее</w:t>
      </w:r>
      <w:r w:rsidR="007838C7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как будто</w:t>
      </w:r>
      <w:r w:rsidR="007838C7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окунулись дети,</w:t>
      </w:r>
    </w:p>
    <w:p w14:paraId="332B533E" w14:textId="51797C7F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а после них </w:t>
      </w:r>
      <w:r w:rsidR="007838C7" w:rsidRPr="007838C7">
        <w:rPr>
          <w:rFonts w:ascii="Times New Roman" w:hAnsi="Times New Roman" w:cs="Times New Roman"/>
          <w:sz w:val="24"/>
          <w:szCs w:val="24"/>
        </w:rPr>
        <w:t>–</w:t>
      </w:r>
      <w:r w:rsidR="007838C7">
        <w:rPr>
          <w:rFonts w:ascii="Times New Roman" w:hAnsi="Times New Roman" w:cs="Times New Roman"/>
          <w:sz w:val="24"/>
          <w:szCs w:val="24"/>
        </w:rPr>
        <w:t xml:space="preserve"> </w:t>
      </w:r>
      <w:r w:rsidRPr="009B19BE">
        <w:rPr>
          <w:rFonts w:ascii="Times New Roman" w:hAnsi="Times New Roman" w:cs="Times New Roman"/>
          <w:sz w:val="24"/>
          <w:szCs w:val="24"/>
        </w:rPr>
        <w:t>береза, ясень, ель,</w:t>
      </w:r>
    </w:p>
    <w:p w14:paraId="20255315" w14:textId="742CF219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а после них </w:t>
      </w:r>
      <w:r w:rsidR="007838C7" w:rsidRPr="007838C7">
        <w:rPr>
          <w:rFonts w:ascii="Times New Roman" w:hAnsi="Times New Roman" w:cs="Times New Roman"/>
          <w:sz w:val="24"/>
          <w:szCs w:val="24"/>
        </w:rPr>
        <w:t>–</w:t>
      </w:r>
      <w:r w:rsidR="007838C7">
        <w:rPr>
          <w:rFonts w:ascii="Times New Roman" w:hAnsi="Times New Roman" w:cs="Times New Roman"/>
          <w:sz w:val="24"/>
          <w:szCs w:val="24"/>
        </w:rPr>
        <w:t xml:space="preserve"> </w:t>
      </w:r>
      <w:r w:rsidRPr="009B19BE">
        <w:rPr>
          <w:rFonts w:ascii="Times New Roman" w:hAnsi="Times New Roman" w:cs="Times New Roman"/>
          <w:sz w:val="24"/>
          <w:szCs w:val="24"/>
        </w:rPr>
        <w:t>надежда, вера, ветер…</w:t>
      </w:r>
    </w:p>
    <w:p w14:paraId="52F11323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77FCA3" w14:textId="7B50AE4D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А после</w:t>
      </w:r>
      <w:r w:rsidR="007838C7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замела ее метель,</w:t>
      </w:r>
    </w:p>
    <w:p w14:paraId="6723A14D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цепями льда сковала стужа. Бел</w:t>
      </w:r>
    </w:p>
    <w:p w14:paraId="5CEFE7A1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95F176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lastRenderedPageBreak/>
        <w:t>стал черный крест… За ночь, неуловимо…</w:t>
      </w:r>
    </w:p>
    <w:p w14:paraId="655D443C" w14:textId="77777777" w:rsidR="00A95B61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Но где ж любовь, которая свята,</w:t>
      </w:r>
    </w:p>
    <w:p w14:paraId="1A3D54F6" w14:textId="613BBEAD" w:rsidR="00EE2A80" w:rsidRPr="009B19BE" w:rsidRDefault="00A95B61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тем первым</w:t>
      </w:r>
      <w:r w:rsidR="007838C7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давшая второе имя?..</w:t>
      </w:r>
    </w:p>
    <w:p w14:paraId="34D6E784" w14:textId="337C919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EA1124" w14:textId="4AA07043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FFA08C" w14:textId="7DFFCF6C" w:rsidR="004F217D" w:rsidRPr="009B19BE" w:rsidRDefault="00B16F60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6882085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 крещенские морозы белой глиной</w:t>
      </w:r>
    </w:p>
    <w:p w14:paraId="1F54634A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замазаны глаза печных домов,</w:t>
      </w:r>
    </w:p>
    <w:p w14:paraId="0371C09D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старуха гонит месяц палкой длинной</w:t>
      </w:r>
    </w:p>
    <w:p w14:paraId="3DF6F963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на скотный двор к худым бокам коров,</w:t>
      </w:r>
    </w:p>
    <w:p w14:paraId="46CA2734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4EC05E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Но спотыкнется, упадет, не встанет,</w:t>
      </w:r>
    </w:p>
    <w:p w14:paraId="6C36C51D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пес за забором безответно лает…</w:t>
      </w:r>
    </w:p>
    <w:p w14:paraId="0C34EA1E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0628AF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 крещенские морозы не до слез</w:t>
      </w:r>
    </w:p>
    <w:p w14:paraId="3853ACB9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гармонист не рвет меха гармони,</w:t>
      </w:r>
    </w:p>
    <w:p w14:paraId="7D16054D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не обнимает стройный стан берез.</w:t>
      </w:r>
    </w:p>
    <w:p w14:paraId="50D661D8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747382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Щетинисто встречают утро травы</w:t>
      </w:r>
    </w:p>
    <w:p w14:paraId="4D802C79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засохшие, без веры, без теней.</w:t>
      </w:r>
    </w:p>
    <w:p w14:paraId="49370D86" w14:textId="77777777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Не спрятать солнца грош в карман дырявый.</w:t>
      </w:r>
    </w:p>
    <w:p w14:paraId="600EB946" w14:textId="4C0ED2AE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Вдоль берега бредет дымок кудрявый</w:t>
      </w:r>
      <w:r w:rsidR="007838C7">
        <w:rPr>
          <w:rFonts w:ascii="Times New Roman" w:hAnsi="Times New Roman" w:cs="Times New Roman"/>
          <w:sz w:val="24"/>
          <w:szCs w:val="24"/>
        </w:rPr>
        <w:t>,</w:t>
      </w:r>
    </w:p>
    <w:p w14:paraId="68CC13BD" w14:textId="6BEF1471" w:rsidR="00932F98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все ближе к лесу, дальше от людей</w:t>
      </w:r>
      <w:r w:rsidR="00B16F60">
        <w:rPr>
          <w:rFonts w:ascii="Times New Roman" w:hAnsi="Times New Roman" w:cs="Times New Roman"/>
          <w:sz w:val="24"/>
          <w:szCs w:val="24"/>
        </w:rPr>
        <w:t>.</w:t>
      </w:r>
    </w:p>
    <w:p w14:paraId="361B18F2" w14:textId="3D252488" w:rsidR="00932F98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F73AA4" w14:textId="6EDDD811" w:rsidR="00A07E25" w:rsidRPr="009B19BE" w:rsidRDefault="00A07E25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0FE3128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Чей путь длиннее: ветра долгих зим,</w:t>
      </w:r>
    </w:p>
    <w:p w14:paraId="62B0B507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пугающего воем ледяным;</w:t>
      </w:r>
    </w:p>
    <w:p w14:paraId="301DC428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FAFA9E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теней, ползущих в ночь из ночи к ночи;</w:t>
      </w:r>
    </w:p>
    <w:p w14:paraId="376D28D6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а может птицы, превращенной в дым</w:t>
      </w:r>
    </w:p>
    <w:p w14:paraId="71C45E60" w14:textId="1E11A019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разлетевшейся на сотни клочьев</w:t>
      </w:r>
      <w:r w:rsidR="007838C7">
        <w:rPr>
          <w:rFonts w:ascii="Times New Roman" w:hAnsi="Times New Roman" w:cs="Times New Roman"/>
          <w:sz w:val="24"/>
          <w:szCs w:val="24"/>
        </w:rPr>
        <w:t>?..</w:t>
      </w:r>
    </w:p>
    <w:p w14:paraId="15657CDE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740B04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Чей путь короче, камня в язвах льда,</w:t>
      </w:r>
    </w:p>
    <w:p w14:paraId="0BD78567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похожего на черного кота,</w:t>
      </w:r>
    </w:p>
    <w:p w14:paraId="66257816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прилегшего на белою рогожу;</w:t>
      </w:r>
    </w:p>
    <w:p w14:paraId="467CE29F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а может ивы, той, что у пруда</w:t>
      </w:r>
    </w:p>
    <w:p w14:paraId="400EC68D" w14:textId="0524F8EA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серебряной, змеиной дышит кожей</w:t>
      </w:r>
      <w:r w:rsidR="007838C7">
        <w:rPr>
          <w:rFonts w:ascii="Times New Roman" w:hAnsi="Times New Roman" w:cs="Times New Roman"/>
          <w:sz w:val="24"/>
          <w:szCs w:val="24"/>
        </w:rPr>
        <w:t>?..</w:t>
      </w:r>
    </w:p>
    <w:p w14:paraId="11E3F26E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D82C51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Звенят жалейки бледных пастухов,</w:t>
      </w:r>
    </w:p>
    <w:p w14:paraId="30290EC5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чьи овцы помнят путь от дома к лесу.</w:t>
      </w:r>
    </w:p>
    <w:p w14:paraId="32287269" w14:textId="77777777" w:rsidR="00932F98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чья-то усыпленная принцесса</w:t>
      </w:r>
    </w:p>
    <w:p w14:paraId="08EAB40A" w14:textId="7D9E2BBC" w:rsidR="004F217D" w:rsidRPr="009B19BE" w:rsidRDefault="00932F98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поет во сне псалмы</w:t>
      </w:r>
      <w:r w:rsidR="00060CCB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не зная слов.</w:t>
      </w:r>
    </w:p>
    <w:p w14:paraId="1EC015CB" w14:textId="4A10D234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5CFD58" w14:textId="1BF729A4" w:rsidR="004F217D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0B59E1" w14:textId="6183DEEF" w:rsidR="004F217D" w:rsidRPr="009B19BE" w:rsidRDefault="004F217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AF6F3B" w14:textId="0DD64F60" w:rsidR="007667BD" w:rsidRPr="00E579E5" w:rsidRDefault="007667BD" w:rsidP="00A07E25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КОЛОМЕНСКИЙ СОНЕТ</w:t>
      </w:r>
      <w:r w:rsidRPr="00E579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BFA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579E5">
        <w:rPr>
          <w:rFonts w:ascii="Times New Roman" w:hAnsi="Times New Roman" w:cs="Times New Roman"/>
          <w:i/>
          <w:iCs/>
          <w:sz w:val="24"/>
          <w:szCs w:val="24"/>
        </w:rPr>
        <w:t xml:space="preserve"> вариация сонетного канона английского типа, особенностью которого является перенос двустишия/замка в позицию между первым и вторым катренами (4-2-4-4).</w:t>
      </w:r>
    </w:p>
    <w:p w14:paraId="6F5825DC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7C7DF9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F9A728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*** Коломна</w:t>
      </w:r>
    </w:p>
    <w:p w14:paraId="2BA63D96" w14:textId="77777777" w:rsidR="00060CCB" w:rsidRDefault="00060CCB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1FEC92" w14:textId="018AACBE" w:rsidR="007667BD" w:rsidRPr="00060CCB" w:rsidRDefault="00060CCB" w:rsidP="009B19BE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proofErr w:type="spellStart"/>
      <w:r w:rsidRPr="00060CCB">
        <w:rPr>
          <w:rFonts w:ascii="Times New Roman" w:hAnsi="Times New Roman" w:cs="Times New Roman"/>
          <w:i/>
          <w:iCs/>
          <w:sz w:val="24"/>
          <w:szCs w:val="24"/>
        </w:rPr>
        <w:t>Посв</w:t>
      </w:r>
      <w:proofErr w:type="spellEnd"/>
      <w:r w:rsidRPr="00060C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667BD" w:rsidRPr="00060CCB">
        <w:rPr>
          <w:rFonts w:ascii="Times New Roman" w:hAnsi="Times New Roman" w:cs="Times New Roman"/>
          <w:i/>
          <w:iCs/>
          <w:sz w:val="24"/>
          <w:szCs w:val="24"/>
        </w:rPr>
        <w:t xml:space="preserve">Роману </w:t>
      </w:r>
      <w:proofErr w:type="spellStart"/>
      <w:r w:rsidR="007667BD" w:rsidRPr="00060CCB">
        <w:rPr>
          <w:rFonts w:ascii="Times New Roman" w:hAnsi="Times New Roman" w:cs="Times New Roman"/>
          <w:i/>
          <w:iCs/>
          <w:sz w:val="24"/>
          <w:szCs w:val="24"/>
        </w:rPr>
        <w:t>Гацко</w:t>
      </w:r>
      <w:r w:rsidR="00E579E5" w:rsidRPr="00060CCB">
        <w:rPr>
          <w:rFonts w:ascii="Times New Roman" w:hAnsi="Times New Roman" w:cs="Times New Roman"/>
          <w:i/>
          <w:iCs/>
          <w:sz w:val="24"/>
          <w:szCs w:val="24"/>
        </w:rPr>
        <w:t>-Славацкому</w:t>
      </w:r>
      <w:proofErr w:type="spellEnd"/>
    </w:p>
    <w:p w14:paraId="7D9FE905" w14:textId="77777777" w:rsidR="00060CCB" w:rsidRDefault="00060CCB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186493" w14:textId="40119578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Коломна. Кремль. Восточная стена</w:t>
      </w:r>
    </w:p>
    <w:p w14:paraId="04D7139A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ещё в наростах домиков-ракушек</w:t>
      </w:r>
    </w:p>
    <w:p w14:paraId="4A17B743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несколько, вздыхающих старушек,</w:t>
      </w:r>
    </w:p>
    <w:p w14:paraId="0ADE67A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проходят мимо тёмного окна.</w:t>
      </w:r>
    </w:p>
    <w:p w14:paraId="113B0AC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18FBA3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Со службы?.. Нет?.. Из Царствия теней</w:t>
      </w:r>
    </w:p>
    <w:p w14:paraId="567A6E69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ноябрьских, но давно прошедших дней...</w:t>
      </w:r>
    </w:p>
    <w:p w14:paraId="31EA95F3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876306" w14:textId="510FB011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Покажется, </w:t>
      </w:r>
      <w:r w:rsidR="00060CCB" w:rsidRPr="00060CCB">
        <w:rPr>
          <w:rFonts w:ascii="Times New Roman" w:hAnsi="Times New Roman" w:cs="Times New Roman"/>
          <w:sz w:val="24"/>
          <w:szCs w:val="24"/>
        </w:rPr>
        <w:t>–</w:t>
      </w:r>
      <w:r w:rsidRPr="009B19BE">
        <w:rPr>
          <w:rFonts w:ascii="Times New Roman" w:hAnsi="Times New Roman" w:cs="Times New Roman"/>
          <w:sz w:val="24"/>
          <w:szCs w:val="24"/>
        </w:rPr>
        <w:t xml:space="preserve"> остановилось время.</w:t>
      </w:r>
    </w:p>
    <w:p w14:paraId="57EE8531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что оно такое? Небо, хлеб,</w:t>
      </w:r>
    </w:p>
    <w:p w14:paraId="7478827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избитая во всех столетьях тема:</w:t>
      </w:r>
    </w:p>
    <w:p w14:paraId="4E32DF82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проклятий, ожидания, </w:t>
      </w:r>
      <w:proofErr w:type="spellStart"/>
      <w:r w:rsidRPr="009B19BE">
        <w:rPr>
          <w:rFonts w:ascii="Times New Roman" w:hAnsi="Times New Roman" w:cs="Times New Roman"/>
          <w:sz w:val="24"/>
          <w:szCs w:val="24"/>
        </w:rPr>
        <w:t>хвалеб</w:t>
      </w:r>
      <w:proofErr w:type="spellEnd"/>
      <w:r w:rsidRPr="009B19BE">
        <w:rPr>
          <w:rFonts w:ascii="Times New Roman" w:hAnsi="Times New Roman" w:cs="Times New Roman"/>
          <w:sz w:val="24"/>
          <w:szCs w:val="24"/>
        </w:rPr>
        <w:t>...</w:t>
      </w:r>
    </w:p>
    <w:p w14:paraId="10B55FD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2B4867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Рябины куст, гроздь красных ягод, звон</w:t>
      </w:r>
    </w:p>
    <w:p w14:paraId="2C8543DA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колоколов доносится, откуда?</w:t>
      </w:r>
    </w:p>
    <w:p w14:paraId="0F88D10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Когда я сплю, измученный простудой</w:t>
      </w:r>
    </w:p>
    <w:p w14:paraId="0EC789F5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вижу жизнь, сквозь неизбывный сон.</w:t>
      </w:r>
    </w:p>
    <w:p w14:paraId="18042704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928478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05292A" w14:textId="0637A25C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***</w:t>
      </w:r>
    </w:p>
    <w:p w14:paraId="6008F3B1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Темнеет. Зажигают фонари.</w:t>
      </w:r>
    </w:p>
    <w:p w14:paraId="5279B96C" w14:textId="61E26692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Свое не скрыть в ноябрьских серых рюшах</w:t>
      </w:r>
      <w:r w:rsidR="00060CCB">
        <w:rPr>
          <w:rFonts w:ascii="Times New Roman" w:hAnsi="Times New Roman" w:cs="Times New Roman"/>
          <w:sz w:val="24"/>
          <w:szCs w:val="24"/>
        </w:rPr>
        <w:t>:</w:t>
      </w:r>
    </w:p>
    <w:p w14:paraId="22CB4232" w14:textId="4585EC8B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 максимуму детское внутри</w:t>
      </w:r>
      <w:r w:rsidR="00060CCB">
        <w:rPr>
          <w:rFonts w:ascii="Times New Roman" w:hAnsi="Times New Roman" w:cs="Times New Roman"/>
          <w:sz w:val="24"/>
          <w:szCs w:val="24"/>
        </w:rPr>
        <w:t>,</w:t>
      </w:r>
    </w:p>
    <w:p w14:paraId="6AB74975" w14:textId="3DD073DA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 минимуму взрослое снаружи</w:t>
      </w:r>
      <w:r w:rsidR="00060CCB">
        <w:rPr>
          <w:rFonts w:ascii="Times New Roman" w:hAnsi="Times New Roman" w:cs="Times New Roman"/>
          <w:sz w:val="24"/>
          <w:szCs w:val="24"/>
        </w:rPr>
        <w:t>.</w:t>
      </w:r>
    </w:p>
    <w:p w14:paraId="148A10C8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B28520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Ни первый снег, ни солнца тонкий луч</w:t>
      </w:r>
    </w:p>
    <w:p w14:paraId="4EA9E681" w14:textId="2E104909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Стада не разгоняют низких туч</w:t>
      </w:r>
      <w:r w:rsidR="00060CCB">
        <w:rPr>
          <w:rFonts w:ascii="Times New Roman" w:hAnsi="Times New Roman" w:cs="Times New Roman"/>
          <w:sz w:val="24"/>
          <w:szCs w:val="24"/>
        </w:rPr>
        <w:t>…</w:t>
      </w:r>
    </w:p>
    <w:p w14:paraId="66FCC072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6FD09A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Гниет листва, лишь луковое горе</w:t>
      </w:r>
    </w:p>
    <w:p w14:paraId="21A248B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Веснушчато и радуется дню,</w:t>
      </w:r>
    </w:p>
    <w:p w14:paraId="69CD3540" w14:textId="41CE9C63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призывает дальнюю родню</w:t>
      </w:r>
      <w:r w:rsidR="00060CCB">
        <w:rPr>
          <w:rFonts w:ascii="Times New Roman" w:hAnsi="Times New Roman" w:cs="Times New Roman"/>
          <w:sz w:val="24"/>
          <w:szCs w:val="24"/>
        </w:rPr>
        <w:t>,</w:t>
      </w:r>
    </w:p>
    <w:p w14:paraId="0080DA1B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 ним поиграть в осенний этот город.</w:t>
      </w:r>
    </w:p>
    <w:p w14:paraId="6A3BE8F7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653D8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Стоят неразведенные мосты,</w:t>
      </w:r>
    </w:p>
    <w:p w14:paraId="21F705CB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Гудят дороги мертвых перекрестков</w:t>
      </w:r>
    </w:p>
    <w:p w14:paraId="1CA5FFBC" w14:textId="262EBB51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И этот гул от поздней </w:t>
      </w:r>
      <w:r w:rsidR="00060CCB">
        <w:rPr>
          <w:rFonts w:ascii="Times New Roman" w:hAnsi="Times New Roman" w:cs="Times New Roman"/>
          <w:sz w:val="24"/>
          <w:szCs w:val="24"/>
        </w:rPr>
        <w:t>М</w:t>
      </w:r>
      <w:r w:rsidRPr="009B19BE">
        <w:rPr>
          <w:rFonts w:ascii="Times New Roman" w:hAnsi="Times New Roman" w:cs="Times New Roman"/>
          <w:sz w:val="24"/>
          <w:szCs w:val="24"/>
        </w:rPr>
        <w:t>аяковской</w:t>
      </w:r>
    </w:p>
    <w:p w14:paraId="2750919C" w14:textId="23349B08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Ведет туда, где ранние </w:t>
      </w:r>
      <w:r w:rsidR="00060CCB">
        <w:rPr>
          <w:rFonts w:ascii="Times New Roman" w:hAnsi="Times New Roman" w:cs="Times New Roman"/>
          <w:sz w:val="24"/>
          <w:szCs w:val="24"/>
        </w:rPr>
        <w:t>К</w:t>
      </w:r>
      <w:r w:rsidRPr="009B19BE">
        <w:rPr>
          <w:rFonts w:ascii="Times New Roman" w:hAnsi="Times New Roman" w:cs="Times New Roman"/>
          <w:sz w:val="24"/>
          <w:szCs w:val="24"/>
        </w:rPr>
        <w:t>ресты.</w:t>
      </w:r>
    </w:p>
    <w:p w14:paraId="58EEDDF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E30E2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8A83F1" w14:textId="1F5C66EF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***</w:t>
      </w:r>
    </w:p>
    <w:p w14:paraId="12F48181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...и небо потемнело. Встреча скоро.</w:t>
      </w:r>
    </w:p>
    <w:p w14:paraId="4918FA3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Но с кем? Что за дары в его руках?..</w:t>
      </w:r>
    </w:p>
    <w:p w14:paraId="5E450832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Как звали вора? </w:t>
      </w:r>
      <w:proofErr w:type="spellStart"/>
      <w:r w:rsidRPr="009B19BE">
        <w:rPr>
          <w:rFonts w:ascii="Times New Roman" w:hAnsi="Times New Roman" w:cs="Times New Roman"/>
          <w:sz w:val="24"/>
          <w:szCs w:val="24"/>
        </w:rPr>
        <w:t>Гестас</w:t>
      </w:r>
      <w:proofErr w:type="spellEnd"/>
      <w:r w:rsidRPr="009B19B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19BE">
        <w:rPr>
          <w:rFonts w:ascii="Times New Roman" w:hAnsi="Times New Roman" w:cs="Times New Roman"/>
          <w:sz w:val="24"/>
          <w:szCs w:val="24"/>
        </w:rPr>
        <w:t>Димас</w:t>
      </w:r>
      <w:proofErr w:type="spellEnd"/>
      <w:r w:rsidRPr="009B19BE">
        <w:rPr>
          <w:rFonts w:ascii="Times New Roman" w:hAnsi="Times New Roman" w:cs="Times New Roman"/>
          <w:sz w:val="24"/>
          <w:szCs w:val="24"/>
        </w:rPr>
        <w:t>?..</w:t>
      </w:r>
    </w:p>
    <w:p w14:paraId="195840A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Ворон</w:t>
      </w:r>
    </w:p>
    <w:p w14:paraId="69B616D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уже не отражается в глазах</w:t>
      </w:r>
    </w:p>
    <w:p w14:paraId="099843A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691572" w14:textId="65CA697C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их</w:t>
      </w:r>
    </w:p>
    <w:p w14:paraId="276888D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 нет,</w:t>
      </w:r>
    </w:p>
    <w:p w14:paraId="70564C16" w14:textId="3F98BE0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но</w:t>
      </w:r>
    </w:p>
    <w:p w14:paraId="39B1D9BC" w14:textId="57086696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есть</w:t>
      </w:r>
    </w:p>
    <w:p w14:paraId="76FAD0F1" w14:textId="3CB0DEC4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lastRenderedPageBreak/>
        <w:t xml:space="preserve">         их</w:t>
      </w:r>
    </w:p>
    <w:p w14:paraId="0F2EB0FA" w14:textId="1CB342BF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стон,</w:t>
      </w:r>
    </w:p>
    <w:p w14:paraId="0D483161" w14:textId="3AA176F1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их</w:t>
      </w:r>
    </w:p>
    <w:p w14:paraId="259AFF73" w14:textId="5F194F4B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боль,</w:t>
      </w:r>
    </w:p>
    <w:p w14:paraId="4646B4DF" w14:textId="1A5AFA35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их</w:t>
      </w:r>
    </w:p>
    <w:p w14:paraId="21959D8A" w14:textId="08A2F2D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 страх.</w:t>
      </w:r>
    </w:p>
    <w:p w14:paraId="03C97866" w14:textId="33C738F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шаг</w:t>
      </w:r>
    </w:p>
    <w:p w14:paraId="04026BF4" w14:textId="77777777" w:rsidR="00060CCB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в </w:t>
      </w:r>
    </w:p>
    <w:p w14:paraId="631C9C8C" w14:textId="7A5E0E61" w:rsidR="007667BD" w:rsidRPr="009B19BE" w:rsidRDefault="00060CCB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67BD" w:rsidRPr="009B19BE">
        <w:rPr>
          <w:rFonts w:ascii="Times New Roman" w:hAnsi="Times New Roman" w:cs="Times New Roman"/>
          <w:sz w:val="24"/>
          <w:szCs w:val="24"/>
        </w:rPr>
        <w:t>ночь,</w:t>
      </w:r>
    </w:p>
    <w:p w14:paraId="5BAE893D" w14:textId="2B0043D6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лишь</w:t>
      </w:r>
    </w:p>
    <w:p w14:paraId="51D3D5F5" w14:textId="06FEEDA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вздох,</w:t>
      </w:r>
    </w:p>
    <w:p w14:paraId="46C3E7F4" w14:textId="380B0220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64A64E36" w14:textId="0F72BBC6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мир</w:t>
      </w:r>
    </w:p>
    <w:p w14:paraId="5B134DE6" w14:textId="3E749779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был</w:t>
      </w:r>
    </w:p>
    <w:p w14:paraId="0EA05A0F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 свет,</w:t>
      </w:r>
    </w:p>
    <w:p w14:paraId="38AB9B56" w14:textId="79F793B1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0C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19BE">
        <w:rPr>
          <w:rFonts w:ascii="Times New Roman" w:hAnsi="Times New Roman" w:cs="Times New Roman"/>
          <w:sz w:val="24"/>
          <w:szCs w:val="24"/>
        </w:rPr>
        <w:t xml:space="preserve"> стал</w:t>
      </w:r>
    </w:p>
    <w:p w14:paraId="2A72FA53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 xml:space="preserve">                прах</w:t>
      </w:r>
    </w:p>
    <w:p w14:paraId="17FA11F4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8F8246" w14:textId="558E373B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667BD" w:rsidRPr="009B19BE">
        <w:rPr>
          <w:rFonts w:ascii="Times New Roman" w:hAnsi="Times New Roman" w:cs="Times New Roman"/>
          <w:sz w:val="24"/>
          <w:szCs w:val="24"/>
        </w:rPr>
        <w:t>ак начинался дождь и капли слов</w:t>
      </w:r>
    </w:p>
    <w:p w14:paraId="6F859FF4" w14:textId="27F6E8E4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по слогу наполняли чашу-город</w:t>
      </w:r>
      <w:r w:rsidR="00EB3DAF">
        <w:rPr>
          <w:rFonts w:ascii="Times New Roman" w:hAnsi="Times New Roman" w:cs="Times New Roman"/>
          <w:sz w:val="24"/>
          <w:szCs w:val="24"/>
        </w:rPr>
        <w:t>,</w:t>
      </w:r>
    </w:p>
    <w:p w14:paraId="74563C7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из подвалов поднимался шорох</w:t>
      </w:r>
    </w:p>
    <w:p w14:paraId="2B5A7F91" w14:textId="4651349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к воркующей прохладе чердаков</w:t>
      </w:r>
      <w:r w:rsidR="00EB3DAF">
        <w:rPr>
          <w:rFonts w:ascii="Times New Roman" w:hAnsi="Times New Roman" w:cs="Times New Roman"/>
          <w:sz w:val="24"/>
          <w:szCs w:val="24"/>
        </w:rPr>
        <w:t>.</w:t>
      </w:r>
    </w:p>
    <w:p w14:paraId="49DCAB87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AD2951" w14:textId="06490BDA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ак проявлялось в пыльной мгле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667BD" w:rsidRPr="009B19BE">
        <w:rPr>
          <w:rFonts w:ascii="Times New Roman" w:hAnsi="Times New Roman" w:cs="Times New Roman"/>
          <w:sz w:val="24"/>
          <w:szCs w:val="24"/>
        </w:rPr>
        <w:t>прости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B16E902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за то, что, усомнившись не поверил,</w:t>
      </w:r>
    </w:p>
    <w:p w14:paraId="18F5D0B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что где-то там вверху открыты двери,</w:t>
      </w:r>
    </w:p>
    <w:p w14:paraId="2955A26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лишь шаг</w:t>
      </w:r>
    </w:p>
    <w:p w14:paraId="5544F92D" w14:textId="1FA09D0A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боль прошла</w:t>
      </w:r>
      <w:r w:rsidR="00EB3DAF">
        <w:rPr>
          <w:rFonts w:ascii="Times New Roman" w:hAnsi="Times New Roman" w:cs="Times New Roman"/>
          <w:sz w:val="24"/>
          <w:szCs w:val="24"/>
        </w:rPr>
        <w:t>,</w:t>
      </w:r>
    </w:p>
    <w:p w14:paraId="52181B6C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ветер стих.</w:t>
      </w:r>
    </w:p>
    <w:p w14:paraId="01E0E38B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85EECA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A551FE" w14:textId="36E5AB8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***</w:t>
      </w:r>
    </w:p>
    <w:p w14:paraId="6D478AF6" w14:textId="1673D3FC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 истории дымящейся листвы</w:t>
      </w:r>
    </w:p>
    <w:p w14:paraId="6CAAEBC9" w14:textId="74982E81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вернуться бы в надломленном апреле</w:t>
      </w:r>
      <w:r w:rsidR="00EB3DAF">
        <w:rPr>
          <w:rFonts w:ascii="Times New Roman" w:hAnsi="Times New Roman" w:cs="Times New Roman"/>
          <w:sz w:val="24"/>
          <w:szCs w:val="24"/>
        </w:rPr>
        <w:t>,</w:t>
      </w:r>
    </w:p>
    <w:p w14:paraId="742477ED" w14:textId="0D3D016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 котором ни ручьев и ни капели</w:t>
      </w:r>
      <w:r w:rsidR="00EB3DAF">
        <w:rPr>
          <w:rFonts w:ascii="Times New Roman" w:hAnsi="Times New Roman" w:cs="Times New Roman"/>
          <w:sz w:val="24"/>
          <w:szCs w:val="24"/>
        </w:rPr>
        <w:t>,</w:t>
      </w:r>
    </w:p>
    <w:p w14:paraId="3619AD51" w14:textId="786B8DAD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а только серость вымершей Москвы</w:t>
      </w:r>
      <w:r w:rsidR="00EB3DAF">
        <w:rPr>
          <w:rFonts w:ascii="Times New Roman" w:hAnsi="Times New Roman" w:cs="Times New Roman"/>
          <w:sz w:val="24"/>
          <w:szCs w:val="24"/>
        </w:rPr>
        <w:t>.</w:t>
      </w:r>
    </w:p>
    <w:p w14:paraId="121ADDC3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BA3372" w14:textId="6256E125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оимся? </w:t>
      </w:r>
      <w:r w:rsidRPr="00EB3DAF">
        <w:rPr>
          <w:rFonts w:ascii="Times New Roman" w:hAnsi="Times New Roman" w:cs="Times New Roman"/>
          <w:sz w:val="24"/>
          <w:szCs w:val="24"/>
        </w:rPr>
        <w:t>–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 нет,</w:t>
      </w:r>
    </w:p>
    <w:p w14:paraId="21545955" w14:textId="4087DC5D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оскуем? </w:t>
      </w:r>
      <w:r w:rsidRPr="00EB3DAF">
        <w:rPr>
          <w:rFonts w:ascii="Times New Roman" w:hAnsi="Times New Roman" w:cs="Times New Roman"/>
          <w:sz w:val="24"/>
          <w:szCs w:val="24"/>
        </w:rPr>
        <w:t>–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 нет,</w:t>
      </w:r>
    </w:p>
    <w:p w14:paraId="3BF3DF35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живем</w:t>
      </w:r>
    </w:p>
    <w:p w14:paraId="15C6B91E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в пространстве нескрываемо больном</w:t>
      </w:r>
    </w:p>
    <w:p w14:paraId="03B8649B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F84455" w14:textId="371DB866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за окном дрожат кусты рябины</w:t>
      </w:r>
      <w:r w:rsidR="00EB3DAF">
        <w:rPr>
          <w:rFonts w:ascii="Times New Roman" w:hAnsi="Times New Roman" w:cs="Times New Roman"/>
          <w:sz w:val="24"/>
          <w:szCs w:val="24"/>
        </w:rPr>
        <w:t>.</w:t>
      </w:r>
    </w:p>
    <w:p w14:paraId="7662494B" w14:textId="1DCC9575" w:rsidR="007667BD" w:rsidRPr="009B19BE" w:rsidRDefault="00EB3DAF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67BD" w:rsidRPr="009B19BE">
        <w:rPr>
          <w:rFonts w:ascii="Times New Roman" w:hAnsi="Times New Roman" w:cs="Times New Roman"/>
          <w:sz w:val="24"/>
          <w:szCs w:val="24"/>
        </w:rPr>
        <w:t xml:space="preserve">статки ягод </w:t>
      </w:r>
      <w:proofErr w:type="spellStart"/>
      <w:r w:rsidR="007667BD" w:rsidRPr="009B19BE">
        <w:rPr>
          <w:rFonts w:ascii="Times New Roman" w:hAnsi="Times New Roman" w:cs="Times New Roman"/>
          <w:sz w:val="24"/>
          <w:szCs w:val="24"/>
        </w:rPr>
        <w:t>язвенно</w:t>
      </w:r>
      <w:proofErr w:type="spellEnd"/>
      <w:r w:rsidR="007667BD" w:rsidRPr="009B19BE">
        <w:rPr>
          <w:rFonts w:ascii="Times New Roman" w:hAnsi="Times New Roman" w:cs="Times New Roman"/>
          <w:sz w:val="24"/>
          <w:szCs w:val="24"/>
        </w:rPr>
        <w:t xml:space="preserve"> легки</w:t>
      </w:r>
    </w:p>
    <w:p w14:paraId="33A2A8F9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 воробьи клевали бы с руки</w:t>
      </w:r>
    </w:p>
    <w:p w14:paraId="02393380" w14:textId="4C8E5F3A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их вперемежку с хлебом</w:t>
      </w:r>
      <w:r w:rsidR="00EB3DAF">
        <w:rPr>
          <w:rFonts w:ascii="Times New Roman" w:hAnsi="Times New Roman" w:cs="Times New Roman"/>
          <w:sz w:val="24"/>
          <w:szCs w:val="24"/>
        </w:rPr>
        <w:t>,</w:t>
      </w:r>
    </w:p>
    <w:p w14:paraId="67795D36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F9C4CD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не по чину</w:t>
      </w:r>
    </w:p>
    <w:p w14:paraId="49FFB155" w14:textId="7777777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42E0F1" w14:textId="576B8A96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искать причины оправдать свои</w:t>
      </w:r>
      <w:r w:rsidR="00EB3DAF">
        <w:rPr>
          <w:rFonts w:ascii="Times New Roman" w:hAnsi="Times New Roman" w:cs="Times New Roman"/>
          <w:sz w:val="24"/>
          <w:szCs w:val="24"/>
        </w:rPr>
        <w:t>:</w:t>
      </w:r>
    </w:p>
    <w:p w14:paraId="2DBC804D" w14:textId="101B9165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бездушие</w:t>
      </w:r>
      <w:r w:rsidR="00EB3DAF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безмолвие</w:t>
      </w:r>
      <w:r w:rsidR="00EB3DAF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безумство</w:t>
      </w:r>
      <w:r w:rsidR="00EB3DAF">
        <w:rPr>
          <w:rFonts w:ascii="Times New Roman" w:hAnsi="Times New Roman" w:cs="Times New Roman"/>
          <w:sz w:val="24"/>
          <w:szCs w:val="24"/>
        </w:rPr>
        <w:t>;</w:t>
      </w:r>
    </w:p>
    <w:p w14:paraId="3392E277" w14:textId="452CF437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t>трехкратно</w:t>
      </w:r>
      <w:r w:rsidR="00EB3DAF">
        <w:rPr>
          <w:rFonts w:ascii="Times New Roman" w:hAnsi="Times New Roman" w:cs="Times New Roman"/>
          <w:sz w:val="24"/>
          <w:szCs w:val="24"/>
        </w:rPr>
        <w:t>,</w:t>
      </w:r>
      <w:r w:rsidRPr="009B19BE">
        <w:rPr>
          <w:rFonts w:ascii="Times New Roman" w:hAnsi="Times New Roman" w:cs="Times New Roman"/>
          <w:sz w:val="24"/>
          <w:szCs w:val="24"/>
        </w:rPr>
        <w:t xml:space="preserve"> триедино смявши чувства</w:t>
      </w:r>
      <w:r w:rsidR="00EB3DAF">
        <w:rPr>
          <w:rFonts w:ascii="Times New Roman" w:hAnsi="Times New Roman" w:cs="Times New Roman"/>
          <w:sz w:val="24"/>
          <w:szCs w:val="24"/>
        </w:rPr>
        <w:t>;</w:t>
      </w:r>
    </w:p>
    <w:p w14:paraId="2506B690" w14:textId="68A1B97F" w:rsidR="007667BD" w:rsidRPr="009B19BE" w:rsidRDefault="007667BD" w:rsidP="009B19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B19BE">
        <w:rPr>
          <w:rFonts w:ascii="Times New Roman" w:hAnsi="Times New Roman" w:cs="Times New Roman"/>
          <w:sz w:val="24"/>
          <w:szCs w:val="24"/>
        </w:rPr>
        <w:lastRenderedPageBreak/>
        <w:t>без веры, без надежды, без любви</w:t>
      </w:r>
      <w:r w:rsidR="00EB3DAF">
        <w:rPr>
          <w:rFonts w:ascii="Times New Roman" w:hAnsi="Times New Roman" w:cs="Times New Roman"/>
          <w:sz w:val="24"/>
          <w:szCs w:val="24"/>
        </w:rPr>
        <w:t>.</w:t>
      </w:r>
    </w:p>
    <w:p w14:paraId="043B1F75" w14:textId="6B32771C" w:rsidR="00D43014" w:rsidRDefault="00D43014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106270" w14:textId="319D2081" w:rsidR="00D43014" w:rsidRDefault="00D43014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23997A" w14:textId="77777777" w:rsidR="006B1EAA" w:rsidRPr="009B19BE" w:rsidRDefault="006B1EAA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C3DAD2" w14:textId="40F297AF" w:rsidR="006B1EAA" w:rsidRPr="00E579E5" w:rsidRDefault="00D43014" w:rsidP="00E579E5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ПРИАЗОВСКИЙ СОНЕТ</w:t>
      </w:r>
      <w:r w:rsidR="006B1EAA" w:rsidRPr="00E579E5">
        <w:rPr>
          <w:rFonts w:ascii="Times New Roman" w:hAnsi="Times New Roman" w:cs="Times New Roman"/>
          <w:i/>
          <w:iCs/>
          <w:sz w:val="24"/>
          <w:szCs w:val="24"/>
        </w:rPr>
        <w:t xml:space="preserve"> – вариация сонетного канона, особенностью которой является внутристрочная рифма в полустишиях </w:t>
      </w:r>
      <w:r w:rsidR="005711A4">
        <w:rPr>
          <w:rFonts w:ascii="Times New Roman" w:hAnsi="Times New Roman" w:cs="Times New Roman"/>
          <w:i/>
          <w:iCs/>
          <w:sz w:val="24"/>
          <w:szCs w:val="24"/>
        </w:rPr>
        <w:t>дистиха</w:t>
      </w:r>
      <w:r w:rsidR="00E579E5" w:rsidRPr="00E579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1EAA" w:rsidRPr="00E579E5">
        <w:rPr>
          <w:rFonts w:ascii="Times New Roman" w:hAnsi="Times New Roman" w:cs="Times New Roman"/>
          <w:i/>
          <w:iCs/>
          <w:sz w:val="24"/>
          <w:szCs w:val="24"/>
        </w:rPr>
        <w:t xml:space="preserve"> расположенного между вторым и третьим катренами.</w:t>
      </w:r>
    </w:p>
    <w:p w14:paraId="5DAEB415" w14:textId="77777777" w:rsidR="006B1EAA" w:rsidRPr="009B19BE" w:rsidRDefault="006B1EAA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5E4680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***</w:t>
      </w:r>
    </w:p>
    <w:p w14:paraId="54C37F08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Давай умрем внутри осенних слов о городе без баров и вокзалов,</w:t>
      </w:r>
    </w:p>
    <w:p w14:paraId="6AED2A59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в котором камень дышит океаном, разлившимся на тысячи веков,</w:t>
      </w:r>
    </w:p>
    <w:p w14:paraId="277E8D5F" w14:textId="68A72136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 xml:space="preserve">Прокатимся на </w:t>
      </w:r>
      <w:r w:rsidR="00DD7A2D">
        <w:rPr>
          <w:rFonts w:ascii="Times New Roman" w:hAnsi="Times New Roman" w:cs="Times New Roman"/>
          <w:sz w:val="24"/>
          <w:szCs w:val="24"/>
        </w:rPr>
        <w:t>«</w:t>
      </w:r>
      <w:r w:rsidRPr="00F8471A">
        <w:rPr>
          <w:rFonts w:ascii="Times New Roman" w:hAnsi="Times New Roman" w:cs="Times New Roman"/>
          <w:sz w:val="24"/>
          <w:szCs w:val="24"/>
        </w:rPr>
        <w:t>лесенке</w:t>
      </w:r>
      <w:r w:rsidR="00DD7A2D">
        <w:rPr>
          <w:rFonts w:ascii="Times New Roman" w:hAnsi="Times New Roman" w:cs="Times New Roman"/>
          <w:sz w:val="24"/>
          <w:szCs w:val="24"/>
        </w:rPr>
        <w:t>»</w:t>
      </w:r>
      <w:r w:rsidRPr="00F8471A">
        <w:rPr>
          <w:rFonts w:ascii="Times New Roman" w:hAnsi="Times New Roman" w:cs="Times New Roman"/>
          <w:sz w:val="24"/>
          <w:szCs w:val="24"/>
        </w:rPr>
        <w:t xml:space="preserve"> трамвая бесшумного, как ночь внутри души</w:t>
      </w:r>
      <w:r w:rsidR="00DD7A2D">
        <w:rPr>
          <w:rFonts w:ascii="Times New Roman" w:hAnsi="Times New Roman" w:cs="Times New Roman"/>
          <w:sz w:val="24"/>
          <w:szCs w:val="24"/>
        </w:rPr>
        <w:t>,</w:t>
      </w:r>
    </w:p>
    <w:p w14:paraId="3D0244DC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и будем звезды зажигать губами, а после воробьям мечты крошить.</w:t>
      </w:r>
    </w:p>
    <w:p w14:paraId="1B18937A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Как мало надо,</w:t>
      </w:r>
    </w:p>
    <w:p w14:paraId="18DE63D9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улица, фонарь,</w:t>
      </w:r>
    </w:p>
    <w:p w14:paraId="26A93BF9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чугунная ограда,</w:t>
      </w:r>
    </w:p>
    <w:p w14:paraId="456E8584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и пожар</w:t>
      </w:r>
    </w:p>
    <w:p w14:paraId="3C04EC6C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кленовых листьев, старая газета</w:t>
      </w:r>
    </w:p>
    <w:p w14:paraId="23EED26A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и ангела фарфоровая тень,</w:t>
      </w:r>
    </w:p>
    <w:p w14:paraId="1C0AE48F" w14:textId="77777777" w:rsidR="00F8471A" w:rsidRPr="00F8471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присевшая на серую ступень</w:t>
      </w:r>
    </w:p>
    <w:p w14:paraId="123F64F8" w14:textId="40BD7147" w:rsidR="006B1EAA" w:rsidRDefault="00F8471A" w:rsidP="00F84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71A">
        <w:rPr>
          <w:rFonts w:ascii="Times New Roman" w:hAnsi="Times New Roman" w:cs="Times New Roman"/>
          <w:sz w:val="24"/>
          <w:szCs w:val="24"/>
        </w:rPr>
        <w:t>и ждущая последнего рассвета.</w:t>
      </w:r>
    </w:p>
    <w:p w14:paraId="3EAF8563" w14:textId="6E9D0393" w:rsidR="0026498F" w:rsidRDefault="0026498F" w:rsidP="00F847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9F0BBA" w14:textId="289192A6" w:rsidR="0026498F" w:rsidRDefault="0026498F" w:rsidP="00F847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7197E3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***</w:t>
      </w:r>
    </w:p>
    <w:p w14:paraId="6FDC9A5C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Мост между тьмой и тьмой. Таков Азов и берегов закушенные губы</w:t>
      </w:r>
    </w:p>
    <w:p w14:paraId="7D1AA36B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распеты до обглоданных кустов колючим ветром по живому, грубо.</w:t>
      </w:r>
    </w:p>
    <w:p w14:paraId="01FC4493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Вдоль скользких троп размытые следы, как будто бы зависшие на вдохе,</w:t>
      </w:r>
    </w:p>
    <w:p w14:paraId="45DF62E4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рассказывают всполохам воды, что одиночество не так уж плохо.</w:t>
      </w:r>
    </w:p>
    <w:p w14:paraId="25E1941B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Ночных наук</w:t>
      </w:r>
    </w:p>
    <w:p w14:paraId="59FBA108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мельчают словари.</w:t>
      </w:r>
    </w:p>
    <w:p w14:paraId="255D85DA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Стекло, паук</w:t>
      </w:r>
    </w:p>
    <w:p w14:paraId="0FE4BCC9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и бабочка зари</w:t>
      </w:r>
    </w:p>
    <w:p w14:paraId="552B3486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качается на волнах паутины…</w:t>
      </w:r>
    </w:p>
    <w:p w14:paraId="758AD9C9" w14:textId="6EB2157E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По осени</w:t>
      </w:r>
      <w:r w:rsidR="00DD7A2D">
        <w:rPr>
          <w:rFonts w:ascii="Times New Roman" w:hAnsi="Times New Roman" w:cs="Times New Roman"/>
          <w:sz w:val="24"/>
          <w:szCs w:val="24"/>
        </w:rPr>
        <w:t>,</w:t>
      </w:r>
      <w:r w:rsidRPr="0026498F">
        <w:rPr>
          <w:rFonts w:ascii="Times New Roman" w:hAnsi="Times New Roman" w:cs="Times New Roman"/>
          <w:sz w:val="24"/>
          <w:szCs w:val="24"/>
        </w:rPr>
        <w:t xml:space="preserve"> идущий босиком,</w:t>
      </w:r>
    </w:p>
    <w:p w14:paraId="6AD1DD71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насквозь проходит изумрудный дом,</w:t>
      </w:r>
    </w:p>
    <w:p w14:paraId="73B3A6FE" w14:textId="15E783D1" w:rsid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оставив комья васильковой глины.</w:t>
      </w:r>
    </w:p>
    <w:p w14:paraId="6DB894D5" w14:textId="5D329A26" w:rsid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509DDC" w14:textId="24C4FD01" w:rsid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3A4951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***</w:t>
      </w:r>
    </w:p>
    <w:p w14:paraId="2E1B6F16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 подробностях, как удержать остаток предутреннего скомканного сна</w:t>
      </w:r>
    </w:p>
    <w:p w14:paraId="6D815D7B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над серым горизонтом, желтой рощей, на стеклах приоткрытого окна,</w:t>
      </w:r>
    </w:p>
    <w:p w14:paraId="16EC2442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когда все беззащитно, даже солнце, встающее сквозь пены низких туч</w:t>
      </w:r>
    </w:p>
    <w:p w14:paraId="7C37B317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и раздражает новый звук рингтона, добивший до подушки слабый луч?..</w:t>
      </w:r>
    </w:p>
    <w:p w14:paraId="7FDE859E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Есть что-то от меня</w:t>
      </w:r>
    </w:p>
    <w:p w14:paraId="16B8FFCD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 заплатах улиц,</w:t>
      </w:r>
    </w:p>
    <w:p w14:paraId="523A299F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 осколках дня,</w:t>
      </w:r>
    </w:p>
    <w:p w14:paraId="1C5BA3E9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всех тех, кто обернулись</w:t>
      </w:r>
    </w:p>
    <w:p w14:paraId="02ABF1BF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на тихий вздох седого октября.</w:t>
      </w:r>
    </w:p>
    <w:p w14:paraId="1965E689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Но не хватает времени на веру.</w:t>
      </w:r>
    </w:p>
    <w:p w14:paraId="7549C772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А вера что? – Пустой безлюдный берег,</w:t>
      </w:r>
    </w:p>
    <w:p w14:paraId="342AE169" w14:textId="74309D55" w:rsid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врастающий в холодные моря.</w:t>
      </w:r>
    </w:p>
    <w:p w14:paraId="6564F788" w14:textId="25B53ADD" w:rsidR="0026498F" w:rsidRDefault="0026498F" w:rsidP="00F847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9FE81C" w14:textId="75983A02" w:rsidR="0026498F" w:rsidRDefault="0026498F" w:rsidP="00F847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A4ED47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***</w:t>
      </w:r>
    </w:p>
    <w:p w14:paraId="262F97D5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На расстоянии дыханья – небо… и дождь, и туча, и твое лицо,</w:t>
      </w:r>
    </w:p>
    <w:p w14:paraId="0AE09475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на пальце безымянное кольцо и возведенное молчанье в степень</w:t>
      </w:r>
    </w:p>
    <w:p w14:paraId="64AC0A51" w14:textId="52685920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далекой скифской степи</w:t>
      </w:r>
      <w:r w:rsidR="00DD7A2D">
        <w:rPr>
          <w:rFonts w:ascii="Times New Roman" w:hAnsi="Times New Roman" w:cs="Times New Roman"/>
          <w:sz w:val="24"/>
          <w:szCs w:val="24"/>
        </w:rPr>
        <w:t>,</w:t>
      </w:r>
    </w:p>
    <w:p w14:paraId="3714C002" w14:textId="083008DB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языки</w:t>
      </w:r>
      <w:r w:rsidR="00DD7A2D">
        <w:rPr>
          <w:rFonts w:ascii="Times New Roman" w:hAnsi="Times New Roman" w:cs="Times New Roman"/>
          <w:sz w:val="24"/>
          <w:szCs w:val="24"/>
        </w:rPr>
        <w:t>,</w:t>
      </w:r>
    </w:p>
    <w:p w14:paraId="3216ECDC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то короставника, то кровохлёбки</w:t>
      </w:r>
    </w:p>
    <w:p w14:paraId="34898F7C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облизывают гулкие шаги и заячьи извилистые тропки.</w:t>
      </w:r>
    </w:p>
    <w:p w14:paraId="1C52608A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498F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26498F">
        <w:rPr>
          <w:rFonts w:ascii="Times New Roman" w:hAnsi="Times New Roman" w:cs="Times New Roman"/>
          <w:sz w:val="24"/>
          <w:szCs w:val="24"/>
        </w:rPr>
        <w:t xml:space="preserve"> найди</w:t>
      </w:r>
    </w:p>
    <w:p w14:paraId="1F4E5578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лампадки падших звезд.</w:t>
      </w:r>
    </w:p>
    <w:p w14:paraId="1B318D13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Туманны дни,</w:t>
      </w:r>
    </w:p>
    <w:p w14:paraId="56FDD962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рябины красной гроздь</w:t>
      </w:r>
    </w:p>
    <w:p w14:paraId="63896961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одна на все известные приметы.</w:t>
      </w:r>
    </w:p>
    <w:p w14:paraId="299C93D8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Не так уж горек был осенний мед.</w:t>
      </w:r>
    </w:p>
    <w:p w14:paraId="76E084A1" w14:textId="77777777" w:rsidR="0026498F" w:rsidRP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Еще один в паучьей сети год</w:t>
      </w:r>
    </w:p>
    <w:p w14:paraId="6BF655A3" w14:textId="1E4D196A" w:rsidR="0026498F" w:rsidRDefault="0026498F" w:rsidP="00264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498F">
        <w:rPr>
          <w:rFonts w:ascii="Times New Roman" w:hAnsi="Times New Roman" w:cs="Times New Roman"/>
          <w:sz w:val="24"/>
          <w:szCs w:val="24"/>
        </w:rPr>
        <w:t>летит куда-то, чтоб исчезнуть где-то.</w:t>
      </w:r>
    </w:p>
    <w:p w14:paraId="55017B41" w14:textId="34E25CEF" w:rsidR="0026498F" w:rsidRDefault="0026498F" w:rsidP="00F847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E1F1E5" w14:textId="5509DA32" w:rsidR="00EE2A80" w:rsidRPr="009B19BE" w:rsidRDefault="00EE2A80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EF4A46" w14:textId="316C6A8D" w:rsidR="00CD3856" w:rsidRPr="00F8471A" w:rsidRDefault="006B1EAA" w:rsidP="00F8471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7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КИММЕРИЙСКИЙ (КРЫМСКИЙ) СОНЕТ</w:t>
      </w:r>
      <w:r w:rsidR="00CD3856" w:rsidRPr="00F847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471A">
        <w:rPr>
          <w:rFonts w:ascii="Times New Roman" w:hAnsi="Times New Roman" w:cs="Times New Roman"/>
          <w:i/>
          <w:iCs/>
          <w:sz w:val="24"/>
          <w:szCs w:val="24"/>
        </w:rPr>
        <w:t>– вариация сонетного канона, особенностью которого является строфическое деление катрен-два терцета-катрен (4-3-3-4)</w:t>
      </w:r>
    </w:p>
    <w:p w14:paraId="217BA8C0" w14:textId="77777777" w:rsidR="00CD3856" w:rsidRDefault="00CD3856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F04C16" w14:textId="12792E6C" w:rsidR="00CD3856" w:rsidRDefault="00CD3856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3FA9B0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***</w:t>
      </w:r>
    </w:p>
    <w:p w14:paraId="205D8F32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Раз в год вода, входя в кротовьи норы,</w:t>
      </w:r>
    </w:p>
    <w:p w14:paraId="404B24DD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взывает: Авгий, Авель... не взыщи,</w:t>
      </w:r>
    </w:p>
    <w:p w14:paraId="1DD218DD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то чистота, которой небо, - щит,</w:t>
      </w:r>
    </w:p>
    <w:p w14:paraId="2010A350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но где-то рядом щелкают затворы.</w:t>
      </w:r>
    </w:p>
    <w:p w14:paraId="3956036A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CDBAB2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как будто бы кузнечики... И хворост</w:t>
      </w:r>
    </w:p>
    <w:p w14:paraId="7680198D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в огне свои скрывает плач и хворость,</w:t>
      </w:r>
    </w:p>
    <w:p w14:paraId="2B611CBA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чадит все дни… Зачем они? К чему?</w:t>
      </w:r>
    </w:p>
    <w:p w14:paraId="4797D1A1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51E0F6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 разбитой чашке не хватает блюдца,</w:t>
      </w:r>
    </w:p>
    <w:p w14:paraId="2E2FFE2E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и хочется открыто улыбнуться</w:t>
      </w:r>
    </w:p>
    <w:p w14:paraId="02370920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обмененному счастью на суму.</w:t>
      </w:r>
    </w:p>
    <w:p w14:paraId="1465BF02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5D73EB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Край скатерти печной измазан сажей.</w:t>
      </w:r>
    </w:p>
    <w:p w14:paraId="0234ADBB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Что край земли, что помыслы о нем...</w:t>
      </w:r>
    </w:p>
    <w:p w14:paraId="39F98A9E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Раз в год вода становится огнем,</w:t>
      </w:r>
    </w:p>
    <w:p w14:paraId="4DF6A539" w14:textId="3547A545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Как Авгий, - немотой, а Авель, - пряжей.</w:t>
      </w:r>
    </w:p>
    <w:p w14:paraId="08E9E584" w14:textId="1016B905" w:rsidR="009F6469" w:rsidRDefault="009F6469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4B3E8" w14:textId="3BCAF2A3" w:rsidR="009F6469" w:rsidRDefault="009F6469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4D477B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***</w:t>
      </w:r>
    </w:p>
    <w:p w14:paraId="04BC24C3" w14:textId="7E0D93CE" w:rsidR="009F6469" w:rsidRPr="009F6469" w:rsidRDefault="009F64FA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F6469" w:rsidRPr="009F6469">
        <w:rPr>
          <w:rFonts w:ascii="Times New Roman" w:hAnsi="Times New Roman" w:cs="Times New Roman"/>
          <w:sz w:val="24"/>
          <w:szCs w:val="24"/>
        </w:rPr>
        <w:t>дин из нас останется во тьме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DAEF9B" w14:textId="3828E57E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где путь и дальше тянется</w:t>
      </w:r>
      <w:r w:rsidR="009F64FA">
        <w:rPr>
          <w:rFonts w:ascii="Times New Roman" w:hAnsi="Times New Roman" w:cs="Times New Roman"/>
          <w:sz w:val="24"/>
          <w:szCs w:val="24"/>
        </w:rPr>
        <w:t>,</w:t>
      </w:r>
      <w:r w:rsidRPr="009F6469">
        <w:rPr>
          <w:rFonts w:ascii="Times New Roman" w:hAnsi="Times New Roman" w:cs="Times New Roman"/>
          <w:sz w:val="24"/>
          <w:szCs w:val="24"/>
        </w:rPr>
        <w:t xml:space="preserve"> и дольше</w:t>
      </w:r>
      <w:r w:rsidR="009F64FA">
        <w:rPr>
          <w:rFonts w:ascii="Times New Roman" w:hAnsi="Times New Roman" w:cs="Times New Roman"/>
          <w:sz w:val="24"/>
          <w:szCs w:val="24"/>
        </w:rPr>
        <w:t>,</w:t>
      </w:r>
    </w:p>
    <w:p w14:paraId="2A26F1F0" w14:textId="5BDA5DD0" w:rsidR="009F6469" w:rsidRPr="009F6469" w:rsidRDefault="009F64FA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F6469" w:rsidRPr="009F6469">
        <w:rPr>
          <w:rFonts w:ascii="Times New Roman" w:hAnsi="Times New Roman" w:cs="Times New Roman"/>
          <w:sz w:val="24"/>
          <w:szCs w:val="24"/>
        </w:rPr>
        <w:t xml:space="preserve">т древней </w:t>
      </w:r>
      <w:r w:rsidR="00B37FAA">
        <w:rPr>
          <w:rFonts w:ascii="Times New Roman" w:hAnsi="Times New Roman" w:cs="Times New Roman"/>
          <w:sz w:val="24"/>
          <w:szCs w:val="24"/>
        </w:rPr>
        <w:t>К</w:t>
      </w:r>
      <w:r w:rsidR="009F6469" w:rsidRPr="009F6469">
        <w:rPr>
          <w:rFonts w:ascii="Times New Roman" w:hAnsi="Times New Roman" w:cs="Times New Roman"/>
          <w:sz w:val="24"/>
          <w:szCs w:val="24"/>
        </w:rPr>
        <w:t xml:space="preserve">иммерии к новой </w:t>
      </w:r>
      <w:r w:rsidR="00B37FAA">
        <w:rPr>
          <w:rFonts w:ascii="Times New Roman" w:hAnsi="Times New Roman" w:cs="Times New Roman"/>
          <w:sz w:val="24"/>
          <w:szCs w:val="24"/>
        </w:rPr>
        <w:t>П</w:t>
      </w:r>
      <w:r w:rsidR="009F6469" w:rsidRPr="009F6469">
        <w:rPr>
          <w:rFonts w:ascii="Times New Roman" w:hAnsi="Times New Roman" w:cs="Times New Roman"/>
          <w:sz w:val="24"/>
          <w:szCs w:val="24"/>
        </w:rPr>
        <w:t>ольше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1C5BDB" w14:textId="4FFEB02E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ища постой то в храме, то в тюрьме</w:t>
      </w:r>
      <w:r w:rsidR="009F64FA">
        <w:rPr>
          <w:rFonts w:ascii="Times New Roman" w:hAnsi="Times New Roman" w:cs="Times New Roman"/>
          <w:sz w:val="24"/>
          <w:szCs w:val="24"/>
        </w:rPr>
        <w:t>.</w:t>
      </w:r>
    </w:p>
    <w:p w14:paraId="61FCA7F7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C48C8B" w14:textId="07BA79C4" w:rsidR="009F6469" w:rsidRPr="009F6469" w:rsidRDefault="009F64FA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F6469" w:rsidRPr="009F6469">
        <w:rPr>
          <w:rFonts w:ascii="Times New Roman" w:hAnsi="Times New Roman" w:cs="Times New Roman"/>
          <w:sz w:val="24"/>
          <w:szCs w:val="24"/>
        </w:rPr>
        <w:t>ругой уснет на лезвии ножа</w:t>
      </w:r>
    </w:p>
    <w:p w14:paraId="735073DB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немного лицедей, немного ржа</w:t>
      </w:r>
    </w:p>
    <w:p w14:paraId="70797DB6" w14:textId="17DE17DE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до нового заветного потопа</w:t>
      </w:r>
      <w:r w:rsidR="009F64FA">
        <w:rPr>
          <w:rFonts w:ascii="Times New Roman" w:hAnsi="Times New Roman" w:cs="Times New Roman"/>
          <w:sz w:val="24"/>
          <w:szCs w:val="24"/>
        </w:rPr>
        <w:t>.</w:t>
      </w:r>
    </w:p>
    <w:p w14:paraId="7FD89158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4CE244" w14:textId="0850FDCD" w:rsidR="009F6469" w:rsidRPr="009F6469" w:rsidRDefault="009F64FA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F6469" w:rsidRPr="009F6469">
        <w:rPr>
          <w:rFonts w:ascii="Times New Roman" w:hAnsi="Times New Roman" w:cs="Times New Roman"/>
          <w:sz w:val="24"/>
          <w:szCs w:val="24"/>
        </w:rPr>
        <w:t>нутри зрачков мерцают города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9129F0" w14:textId="26254D75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их наполняет зимняя вода</w:t>
      </w:r>
      <w:r w:rsidR="009F64FA">
        <w:rPr>
          <w:rFonts w:ascii="Times New Roman" w:hAnsi="Times New Roman" w:cs="Times New Roman"/>
          <w:sz w:val="24"/>
          <w:szCs w:val="24"/>
        </w:rPr>
        <w:t>,</w:t>
      </w:r>
    </w:p>
    <w:p w14:paraId="3E02B0DB" w14:textId="5DBF6812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 xml:space="preserve">смывая слой за слоем тлен </w:t>
      </w:r>
      <w:r w:rsidR="009F64FA">
        <w:rPr>
          <w:rFonts w:ascii="Times New Roman" w:hAnsi="Times New Roman" w:cs="Times New Roman"/>
          <w:sz w:val="24"/>
          <w:szCs w:val="24"/>
        </w:rPr>
        <w:t>Е</w:t>
      </w:r>
      <w:r w:rsidRPr="009F6469">
        <w:rPr>
          <w:rFonts w:ascii="Times New Roman" w:hAnsi="Times New Roman" w:cs="Times New Roman"/>
          <w:sz w:val="24"/>
          <w:szCs w:val="24"/>
        </w:rPr>
        <w:t>вропы</w:t>
      </w:r>
      <w:r w:rsidR="009F64FA">
        <w:rPr>
          <w:rFonts w:ascii="Times New Roman" w:hAnsi="Times New Roman" w:cs="Times New Roman"/>
          <w:sz w:val="24"/>
          <w:szCs w:val="24"/>
        </w:rPr>
        <w:t>.</w:t>
      </w:r>
    </w:p>
    <w:p w14:paraId="0847A524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9718EA" w14:textId="52B0FCA1" w:rsidR="009F6469" w:rsidRPr="009F6469" w:rsidRDefault="009F64FA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F6469" w:rsidRPr="009F6469">
        <w:rPr>
          <w:rFonts w:ascii="Times New Roman" w:hAnsi="Times New Roman" w:cs="Times New Roman"/>
          <w:sz w:val="24"/>
          <w:szCs w:val="24"/>
        </w:rPr>
        <w:t>икто не узнает себя таким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A3A3C0" w14:textId="6AD89AEE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прошедшим сквозь времен глухие стены</w:t>
      </w:r>
      <w:r w:rsidR="009F64FA">
        <w:rPr>
          <w:rFonts w:ascii="Times New Roman" w:hAnsi="Times New Roman" w:cs="Times New Roman"/>
          <w:sz w:val="24"/>
          <w:szCs w:val="24"/>
        </w:rPr>
        <w:t>,</w:t>
      </w:r>
    </w:p>
    <w:p w14:paraId="7ACDAEF3" w14:textId="12BC92A0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у берегов поют еще сирены</w:t>
      </w:r>
      <w:r w:rsidR="009F64FA">
        <w:rPr>
          <w:rFonts w:ascii="Times New Roman" w:hAnsi="Times New Roman" w:cs="Times New Roman"/>
          <w:sz w:val="24"/>
          <w:szCs w:val="24"/>
        </w:rPr>
        <w:t>,</w:t>
      </w:r>
    </w:p>
    <w:p w14:paraId="73CB3DCA" w14:textId="6751C8D5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пропахшим морем старикам седым</w:t>
      </w:r>
      <w:r w:rsidR="009F64FA">
        <w:rPr>
          <w:rFonts w:ascii="Times New Roman" w:hAnsi="Times New Roman" w:cs="Times New Roman"/>
          <w:sz w:val="24"/>
          <w:szCs w:val="24"/>
        </w:rPr>
        <w:t>.</w:t>
      </w:r>
    </w:p>
    <w:p w14:paraId="56B4F7D2" w14:textId="7794185D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77A944" w14:textId="14A54463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60F414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***</w:t>
      </w:r>
    </w:p>
    <w:p w14:paraId="68808D49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Ладони разговаривают сквозь</w:t>
      </w:r>
    </w:p>
    <w:p w14:paraId="26B92A9F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стекло с рассветом, после долгой ночи,</w:t>
      </w:r>
    </w:p>
    <w:p w14:paraId="28A4EE54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что делать?.. волшебство не удалось</w:t>
      </w:r>
    </w:p>
    <w:p w14:paraId="5A57DAD0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и правит бал снежинок многоточье.</w:t>
      </w:r>
    </w:p>
    <w:p w14:paraId="777256A5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72E628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Какая-то нелепая игра</w:t>
      </w:r>
    </w:p>
    <w:p w14:paraId="6AF49439" w14:textId="7764230E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В молчание, в слова, в пространство вздоха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43E74D1C" w14:textId="57A1B9CF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Становимся собой, когда нам плохо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1B86157F" w14:textId="72621F6D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Когда все холоднее вечера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01F37950" w14:textId="395C81A6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А рядом тени Павла и Петра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7481B32C" w14:textId="2CE68A42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А может быть Волошина и Блока</w:t>
      </w:r>
      <w:r w:rsidR="00B37FAA">
        <w:rPr>
          <w:rFonts w:ascii="Times New Roman" w:hAnsi="Times New Roman" w:cs="Times New Roman"/>
          <w:sz w:val="24"/>
          <w:szCs w:val="24"/>
        </w:rPr>
        <w:t>.</w:t>
      </w:r>
    </w:p>
    <w:p w14:paraId="2EC39945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DBC768" w14:textId="74FC3472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Будильник хрипловат, невыносим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2A7DA45E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Сорвался, обозначив час возврата</w:t>
      </w:r>
    </w:p>
    <w:p w14:paraId="31177DD8" w14:textId="0A74E371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 привычным и обыденным утратам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6D439D2F" w14:textId="41461A6D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 ветрам-пророкам киммерийских зим</w:t>
      </w:r>
      <w:r w:rsidR="00B37FAA">
        <w:rPr>
          <w:rFonts w:ascii="Times New Roman" w:hAnsi="Times New Roman" w:cs="Times New Roman"/>
          <w:sz w:val="24"/>
          <w:szCs w:val="24"/>
        </w:rPr>
        <w:t>.</w:t>
      </w:r>
    </w:p>
    <w:p w14:paraId="233D43A9" w14:textId="002CC2C6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38D954" w14:textId="2FF65C96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F42941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***</w:t>
      </w:r>
    </w:p>
    <w:p w14:paraId="33DF8AC4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Всё меньше в доме старого вина,</w:t>
      </w:r>
    </w:p>
    <w:p w14:paraId="21DB4743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 xml:space="preserve">И чачи нет на </w:t>
      </w:r>
      <w:proofErr w:type="spellStart"/>
      <w:r w:rsidRPr="009F6469">
        <w:rPr>
          <w:rFonts w:ascii="Times New Roman" w:hAnsi="Times New Roman" w:cs="Times New Roman"/>
          <w:sz w:val="24"/>
          <w:szCs w:val="24"/>
        </w:rPr>
        <w:t>казантипских</w:t>
      </w:r>
      <w:proofErr w:type="spellEnd"/>
      <w:r w:rsidRPr="009F6469">
        <w:rPr>
          <w:rFonts w:ascii="Times New Roman" w:hAnsi="Times New Roman" w:cs="Times New Roman"/>
          <w:sz w:val="24"/>
          <w:szCs w:val="24"/>
        </w:rPr>
        <w:t xml:space="preserve"> травах.</w:t>
      </w:r>
    </w:p>
    <w:p w14:paraId="7449A8CF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 xml:space="preserve">Что дед </w:t>
      </w:r>
      <w:proofErr w:type="spellStart"/>
      <w:r w:rsidRPr="009F6469">
        <w:rPr>
          <w:rFonts w:ascii="Times New Roman" w:hAnsi="Times New Roman" w:cs="Times New Roman"/>
          <w:sz w:val="24"/>
          <w:szCs w:val="24"/>
        </w:rPr>
        <w:t>Асман</w:t>
      </w:r>
      <w:proofErr w:type="spellEnd"/>
      <w:r w:rsidRPr="009F6469">
        <w:rPr>
          <w:rFonts w:ascii="Times New Roman" w:hAnsi="Times New Roman" w:cs="Times New Roman"/>
          <w:sz w:val="24"/>
          <w:szCs w:val="24"/>
        </w:rPr>
        <w:t>, когда ж ноябрь отравят,</w:t>
      </w:r>
    </w:p>
    <w:p w14:paraId="48DDF460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Недели три как, скисшие слова?..</w:t>
      </w:r>
    </w:p>
    <w:p w14:paraId="05F4E55D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0FD623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Тяжелый кашель с хрипом, что за хворь?..</w:t>
      </w:r>
    </w:p>
    <w:p w14:paraId="3D96BCC7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На ржавый гвоздь торчащий из забора</w:t>
      </w:r>
    </w:p>
    <w:p w14:paraId="5AD503BF" w14:textId="3970A02A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Накручены вчерашние узоры</w:t>
      </w:r>
    </w:p>
    <w:p w14:paraId="38FD8DFB" w14:textId="6655F5AB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Вдоль берега плывущих синих гор</w:t>
      </w:r>
      <w:r w:rsidR="00B37FAA">
        <w:rPr>
          <w:rFonts w:ascii="Times New Roman" w:hAnsi="Times New Roman" w:cs="Times New Roman"/>
          <w:sz w:val="24"/>
          <w:szCs w:val="24"/>
        </w:rPr>
        <w:t>,</w:t>
      </w:r>
    </w:p>
    <w:p w14:paraId="723C969F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Холодных волн густые переборы…</w:t>
      </w:r>
    </w:p>
    <w:p w14:paraId="196B33B2" w14:textId="3DCD098F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Скажи зачем во тьме такой простор</w:t>
      </w:r>
      <w:r w:rsidR="00B37FAA">
        <w:rPr>
          <w:rFonts w:ascii="Times New Roman" w:hAnsi="Times New Roman" w:cs="Times New Roman"/>
          <w:sz w:val="24"/>
          <w:szCs w:val="24"/>
        </w:rPr>
        <w:t>?..</w:t>
      </w:r>
    </w:p>
    <w:p w14:paraId="40AAF6BA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C806D9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Клок паутины, вот и все что есть</w:t>
      </w:r>
    </w:p>
    <w:p w14:paraId="09BBA567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 xml:space="preserve">на этом свете. Дед </w:t>
      </w:r>
      <w:proofErr w:type="spellStart"/>
      <w:r w:rsidRPr="009F6469">
        <w:rPr>
          <w:rFonts w:ascii="Times New Roman" w:hAnsi="Times New Roman" w:cs="Times New Roman"/>
          <w:sz w:val="24"/>
          <w:szCs w:val="24"/>
        </w:rPr>
        <w:t>Асман</w:t>
      </w:r>
      <w:proofErr w:type="spellEnd"/>
      <w:r w:rsidRPr="009F6469">
        <w:rPr>
          <w:rFonts w:ascii="Times New Roman" w:hAnsi="Times New Roman" w:cs="Times New Roman"/>
          <w:sz w:val="24"/>
          <w:szCs w:val="24"/>
        </w:rPr>
        <w:t>, ты, слышишь?</w:t>
      </w:r>
    </w:p>
    <w:p w14:paraId="7EC5098D" w14:textId="77777777" w:rsidR="009F6469" w:rsidRP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То, дождь стучит по черепичной крыше,</w:t>
      </w:r>
    </w:p>
    <w:p w14:paraId="194AAC07" w14:textId="680C5BB5" w:rsidR="009F6469" w:rsidRDefault="009F6469" w:rsidP="009F6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469">
        <w:rPr>
          <w:rFonts w:ascii="Times New Roman" w:hAnsi="Times New Roman" w:cs="Times New Roman"/>
          <w:sz w:val="24"/>
          <w:szCs w:val="24"/>
        </w:rPr>
        <w:t>Несет к Татарской бухте русский крест.</w:t>
      </w:r>
    </w:p>
    <w:p w14:paraId="5091C65F" w14:textId="77777777" w:rsidR="00B37FAA" w:rsidRDefault="00B37FAA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132BD0" w14:textId="77777777" w:rsidR="009F6469" w:rsidRDefault="009F6469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977A25" w14:textId="77777777" w:rsidR="00CD3856" w:rsidRDefault="00CD3856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13C8A2" w14:textId="0D9990DC" w:rsidR="00B37FAA" w:rsidRPr="00664660" w:rsidRDefault="00B37FAA" w:rsidP="00CD38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6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ДАЛЬНЕВОСТОЧНЫЙ СОНЕТ</w:t>
      </w:r>
      <w:r w:rsidRPr="00664660">
        <w:rPr>
          <w:rFonts w:ascii="Times New Roman" w:hAnsi="Times New Roman" w:cs="Times New Roman"/>
          <w:i/>
          <w:iCs/>
          <w:sz w:val="24"/>
          <w:szCs w:val="24"/>
        </w:rPr>
        <w:t xml:space="preserve"> – вариация сонетного канона, особенностью которого является крипта – </w:t>
      </w:r>
      <w:r w:rsidR="00D41736" w:rsidRPr="00664660">
        <w:rPr>
          <w:rFonts w:ascii="Times New Roman" w:hAnsi="Times New Roman" w:cs="Times New Roman"/>
          <w:i/>
          <w:iCs/>
          <w:sz w:val="24"/>
          <w:szCs w:val="24"/>
        </w:rPr>
        <w:t>трехстишие,</w:t>
      </w:r>
      <w:r w:rsidRPr="00664660">
        <w:rPr>
          <w:rFonts w:ascii="Times New Roman" w:hAnsi="Times New Roman" w:cs="Times New Roman"/>
          <w:i/>
          <w:iCs/>
          <w:sz w:val="24"/>
          <w:szCs w:val="24"/>
        </w:rPr>
        <w:t xml:space="preserve"> стилизованное под </w:t>
      </w:r>
      <w:r w:rsidR="00664660" w:rsidRPr="00664660">
        <w:rPr>
          <w:rFonts w:ascii="Times New Roman" w:hAnsi="Times New Roman" w:cs="Times New Roman"/>
          <w:i/>
          <w:iCs/>
          <w:sz w:val="24"/>
          <w:szCs w:val="24"/>
        </w:rPr>
        <w:t>хайку и вписанн</w:t>
      </w:r>
      <w:r w:rsidR="00D41736">
        <w:rPr>
          <w:rFonts w:ascii="Times New Roman" w:hAnsi="Times New Roman" w:cs="Times New Roman"/>
          <w:i/>
          <w:iCs/>
          <w:sz w:val="24"/>
          <w:szCs w:val="24"/>
        </w:rPr>
        <w:t>ое</w:t>
      </w:r>
      <w:r w:rsidR="00664660" w:rsidRPr="00664660">
        <w:rPr>
          <w:rFonts w:ascii="Times New Roman" w:hAnsi="Times New Roman" w:cs="Times New Roman"/>
          <w:i/>
          <w:iCs/>
          <w:sz w:val="24"/>
          <w:szCs w:val="24"/>
        </w:rPr>
        <w:t xml:space="preserve"> в основной текст сонета.</w:t>
      </w:r>
      <w:r w:rsidRPr="0066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140AE8" w14:textId="77777777" w:rsidR="00B37FAA" w:rsidRDefault="00B37FAA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977700" w14:textId="03741344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***</w:t>
      </w:r>
    </w:p>
    <w:p w14:paraId="71BD43BE" w14:textId="24BAF5F4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CD3856" w:rsidRPr="00CD3856">
        <w:rPr>
          <w:rFonts w:ascii="Times New Roman" w:hAnsi="Times New Roman" w:cs="Times New Roman"/>
          <w:sz w:val="24"/>
          <w:szCs w:val="24"/>
        </w:rPr>
        <w:t>фрр</w:t>
      </w:r>
      <w:proofErr w:type="spellEnd"/>
      <w:r w:rsidR="00CD3856" w:rsidRPr="00CD38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3856" w:rsidRPr="00CD3856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CD3856" w:rsidRPr="00CD3856">
        <w:rPr>
          <w:rFonts w:ascii="Times New Roman" w:hAnsi="Times New Roman" w:cs="Times New Roman"/>
          <w:sz w:val="24"/>
          <w:szCs w:val="24"/>
        </w:rPr>
        <w:t>-р…</w:t>
      </w:r>
    </w:p>
    <w:p w14:paraId="04DCBCE6" w14:textId="4EA82C5E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D3856" w:rsidRPr="00CD3856">
        <w:rPr>
          <w:rFonts w:ascii="Times New Roman" w:hAnsi="Times New Roman" w:cs="Times New Roman"/>
          <w:sz w:val="24"/>
          <w:szCs w:val="24"/>
        </w:rPr>
        <w:t>пролетает мимо майский жук,</w:t>
      </w:r>
    </w:p>
    <w:p w14:paraId="0741047F" w14:textId="69992CFA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3856" w:rsidRPr="00CD3856">
        <w:rPr>
          <w:rFonts w:ascii="Times New Roman" w:hAnsi="Times New Roman" w:cs="Times New Roman"/>
          <w:sz w:val="24"/>
          <w:szCs w:val="24"/>
        </w:rPr>
        <w:t>а может жизнь?</w:t>
      </w:r>
    </w:p>
    <w:p w14:paraId="2A82EEAA" w14:textId="77777777" w:rsidR="00664660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56324F" w14:textId="4B4B8039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D3856" w:rsidRPr="00CD3856">
        <w:rPr>
          <w:rFonts w:ascii="Times New Roman" w:hAnsi="Times New Roman" w:cs="Times New Roman"/>
          <w:sz w:val="24"/>
          <w:szCs w:val="24"/>
        </w:rPr>
        <w:t>ткрыла глаз кувшинка,</w:t>
      </w:r>
    </w:p>
    <w:p w14:paraId="59D4E70D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а может быть луна во тьме аршинной,</w:t>
      </w:r>
    </w:p>
    <w:p w14:paraId="57B0BC35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вокруг меня очерчивает круг?..</w:t>
      </w:r>
    </w:p>
    <w:p w14:paraId="323118F8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Дням хочется остаться за строкой,</w:t>
      </w:r>
    </w:p>
    <w:p w14:paraId="2097A229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 xml:space="preserve">розетками на </w:t>
      </w:r>
      <w:proofErr w:type="spellStart"/>
      <w:r w:rsidRPr="00CD3856">
        <w:rPr>
          <w:rFonts w:ascii="Times New Roman" w:hAnsi="Times New Roman" w:cs="Times New Roman"/>
          <w:sz w:val="24"/>
          <w:szCs w:val="24"/>
        </w:rPr>
        <w:t>жостовском</w:t>
      </w:r>
      <w:proofErr w:type="spellEnd"/>
      <w:r w:rsidRPr="00CD3856">
        <w:rPr>
          <w:rFonts w:ascii="Times New Roman" w:hAnsi="Times New Roman" w:cs="Times New Roman"/>
          <w:sz w:val="24"/>
          <w:szCs w:val="24"/>
        </w:rPr>
        <w:t xml:space="preserve"> подносе,</w:t>
      </w:r>
    </w:p>
    <w:p w14:paraId="7434BDFB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чтоб конфитюр из яблок пили осы,</w:t>
      </w:r>
    </w:p>
    <w:p w14:paraId="26694424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и добрый гул несли до гнездовой</w:t>
      </w:r>
    </w:p>
    <w:p w14:paraId="2F67D998" w14:textId="7C0AAF12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общины, задевая зелень веток</w:t>
      </w:r>
      <w:r w:rsidR="00664660">
        <w:rPr>
          <w:rFonts w:ascii="Times New Roman" w:hAnsi="Times New Roman" w:cs="Times New Roman"/>
          <w:sz w:val="24"/>
          <w:szCs w:val="24"/>
        </w:rPr>
        <w:t>,</w:t>
      </w:r>
    </w:p>
    <w:p w14:paraId="3E135EC1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щетину елей, синеглазый ветер</w:t>
      </w:r>
    </w:p>
    <w:p w14:paraId="0826F758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кастрюли, банки, коврик половой</w:t>
      </w:r>
    </w:p>
    <w:p w14:paraId="59EBADA7" w14:textId="7576CBCE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 xml:space="preserve">на зубчатом заборе… </w:t>
      </w:r>
      <w:r w:rsidR="00664660">
        <w:rPr>
          <w:rFonts w:ascii="Times New Roman" w:hAnsi="Times New Roman" w:cs="Times New Roman"/>
          <w:sz w:val="24"/>
          <w:szCs w:val="24"/>
        </w:rPr>
        <w:t>В</w:t>
      </w:r>
      <w:r w:rsidRPr="00CD3856">
        <w:rPr>
          <w:rFonts w:ascii="Times New Roman" w:hAnsi="Times New Roman" w:cs="Times New Roman"/>
          <w:sz w:val="24"/>
          <w:szCs w:val="24"/>
        </w:rPr>
        <w:t>доль крапива</w:t>
      </w:r>
      <w:r w:rsidR="00664660">
        <w:rPr>
          <w:rFonts w:ascii="Times New Roman" w:hAnsi="Times New Roman" w:cs="Times New Roman"/>
          <w:sz w:val="24"/>
          <w:szCs w:val="24"/>
        </w:rPr>
        <w:t>,</w:t>
      </w:r>
    </w:p>
    <w:p w14:paraId="4171D2D5" w14:textId="6975A2FB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еще не жжется порослью игривой</w:t>
      </w:r>
      <w:r w:rsidR="00664660">
        <w:rPr>
          <w:rFonts w:ascii="Times New Roman" w:hAnsi="Times New Roman" w:cs="Times New Roman"/>
          <w:sz w:val="24"/>
          <w:szCs w:val="24"/>
        </w:rPr>
        <w:t>,</w:t>
      </w:r>
    </w:p>
    <w:p w14:paraId="197EE98E" w14:textId="46B21630" w:rsid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над прошлогодней мертвою травой.</w:t>
      </w:r>
    </w:p>
    <w:p w14:paraId="45C1371D" w14:textId="55ED21A4" w:rsidR="00CD3856" w:rsidRDefault="00CD3856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3069BF" w14:textId="2D557DB5" w:rsidR="00CD3856" w:rsidRDefault="00CD3856" w:rsidP="009B19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41C1FE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***</w:t>
      </w:r>
    </w:p>
    <w:p w14:paraId="35BBF7E7" w14:textId="5B691FB8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3856" w:rsidRPr="00CD3856">
        <w:rPr>
          <w:rFonts w:ascii="Times New Roman" w:hAnsi="Times New Roman" w:cs="Times New Roman"/>
          <w:sz w:val="24"/>
          <w:szCs w:val="24"/>
        </w:rPr>
        <w:t>охожи черносливы в шоколаде</w:t>
      </w:r>
    </w:p>
    <w:p w14:paraId="07222F77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на плавунцов внутри зеленых ваз</w:t>
      </w:r>
    </w:p>
    <w:p w14:paraId="458393D7" w14:textId="7C952F5F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 xml:space="preserve">лягушечника… </w:t>
      </w:r>
      <w:r w:rsidR="00664660">
        <w:rPr>
          <w:rFonts w:ascii="Times New Roman" w:hAnsi="Times New Roman" w:cs="Times New Roman"/>
          <w:sz w:val="24"/>
          <w:szCs w:val="24"/>
        </w:rPr>
        <w:t>С</w:t>
      </w:r>
      <w:r w:rsidRPr="00CD3856">
        <w:rPr>
          <w:rFonts w:ascii="Times New Roman" w:hAnsi="Times New Roman" w:cs="Times New Roman"/>
          <w:sz w:val="24"/>
          <w:szCs w:val="24"/>
        </w:rPr>
        <w:t>колько ж это надо</w:t>
      </w:r>
    </w:p>
    <w:p w14:paraId="63CB6E01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мне было выпить строк хмельных, чтоб враз</w:t>
      </w:r>
    </w:p>
    <w:p w14:paraId="0E480079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переиначить мертвое пространство</w:t>
      </w:r>
    </w:p>
    <w:p w14:paraId="7B46C8D7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 xml:space="preserve">отсутствия желания в </w:t>
      </w:r>
      <w:proofErr w:type="spellStart"/>
      <w:r w:rsidRPr="00CD3856">
        <w:rPr>
          <w:rFonts w:ascii="Times New Roman" w:hAnsi="Times New Roman" w:cs="Times New Roman"/>
          <w:sz w:val="24"/>
          <w:szCs w:val="24"/>
        </w:rPr>
        <w:t>расхлоп</w:t>
      </w:r>
      <w:proofErr w:type="spellEnd"/>
    </w:p>
    <w:p w14:paraId="6593EAB9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бумажных крыльев цапли, в желтом царстве</w:t>
      </w:r>
    </w:p>
    <w:p w14:paraId="76A0968B" w14:textId="024741C8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осенних</w:t>
      </w:r>
      <w:r w:rsidR="00664660">
        <w:rPr>
          <w:rFonts w:ascii="Times New Roman" w:hAnsi="Times New Roman" w:cs="Times New Roman"/>
          <w:sz w:val="24"/>
          <w:szCs w:val="24"/>
        </w:rPr>
        <w:t>,</w:t>
      </w:r>
      <w:r w:rsidRPr="00CD3856">
        <w:rPr>
          <w:rFonts w:ascii="Times New Roman" w:hAnsi="Times New Roman" w:cs="Times New Roman"/>
          <w:sz w:val="24"/>
          <w:szCs w:val="24"/>
        </w:rPr>
        <w:t xml:space="preserve"> обрывающихся троп…</w:t>
      </w:r>
    </w:p>
    <w:p w14:paraId="09BC3C73" w14:textId="3608D533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3856" w:rsidRPr="00CD3856">
        <w:rPr>
          <w:rFonts w:ascii="Times New Roman" w:hAnsi="Times New Roman" w:cs="Times New Roman"/>
          <w:sz w:val="24"/>
          <w:szCs w:val="24"/>
        </w:rPr>
        <w:t>ноябрьский гравий,</w:t>
      </w:r>
    </w:p>
    <w:p w14:paraId="1567B543" w14:textId="330CC382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3856" w:rsidRPr="00CD3856">
        <w:rPr>
          <w:rFonts w:ascii="Times New Roman" w:hAnsi="Times New Roman" w:cs="Times New Roman"/>
          <w:sz w:val="24"/>
          <w:szCs w:val="24"/>
        </w:rPr>
        <w:t>хруст дождями смазан,</w:t>
      </w:r>
    </w:p>
    <w:p w14:paraId="46A188A2" w14:textId="43B69088" w:rsidR="00CD3856" w:rsidRPr="00CD3856" w:rsidRDefault="00664660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D3856" w:rsidRPr="00CD3856">
        <w:rPr>
          <w:rFonts w:ascii="Times New Roman" w:hAnsi="Times New Roman" w:cs="Times New Roman"/>
          <w:sz w:val="24"/>
          <w:szCs w:val="24"/>
        </w:rPr>
        <w:t>обернут в листья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0378A8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а потом в туман</w:t>
      </w:r>
    </w:p>
    <w:p w14:paraId="26389BA6" w14:textId="3D5D03E2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и с каждым днем все гуще ночи масса</w:t>
      </w:r>
      <w:r w:rsidR="00F7207E">
        <w:rPr>
          <w:rFonts w:ascii="Times New Roman" w:hAnsi="Times New Roman" w:cs="Times New Roman"/>
          <w:sz w:val="24"/>
          <w:szCs w:val="24"/>
        </w:rPr>
        <w:t>,</w:t>
      </w:r>
    </w:p>
    <w:p w14:paraId="64B8083E" w14:textId="77777777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и тьмы все тяжелее океан,</w:t>
      </w:r>
    </w:p>
    <w:p w14:paraId="032123AB" w14:textId="346ACBB8" w:rsidR="00CD3856" w:rsidRP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листающий страницы взрослых сказок</w:t>
      </w:r>
      <w:r w:rsidR="00F7207E">
        <w:rPr>
          <w:rFonts w:ascii="Times New Roman" w:hAnsi="Times New Roman" w:cs="Times New Roman"/>
          <w:sz w:val="24"/>
          <w:szCs w:val="24"/>
        </w:rPr>
        <w:t>,</w:t>
      </w:r>
    </w:p>
    <w:p w14:paraId="43C460DF" w14:textId="57236B9D" w:rsidR="00CD3856" w:rsidRDefault="00CD3856" w:rsidP="00CD3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856">
        <w:rPr>
          <w:rFonts w:ascii="Times New Roman" w:hAnsi="Times New Roman" w:cs="Times New Roman"/>
          <w:sz w:val="24"/>
          <w:szCs w:val="24"/>
        </w:rPr>
        <w:t>в которых все – оправданный обман.</w:t>
      </w:r>
    </w:p>
    <w:p w14:paraId="04E43D68" w14:textId="43146A51" w:rsidR="003F3EEA" w:rsidRDefault="003F3EEA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3F6D5C" w14:textId="79532448" w:rsidR="003F3EEA" w:rsidRDefault="003F3EEA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29DDC9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***</w:t>
      </w:r>
    </w:p>
    <w:p w14:paraId="052E6155" w14:textId="6D742BCC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3EEA" w:rsidRPr="003F3EEA">
        <w:rPr>
          <w:rFonts w:ascii="Times New Roman" w:hAnsi="Times New Roman" w:cs="Times New Roman"/>
          <w:sz w:val="24"/>
          <w:szCs w:val="24"/>
        </w:rPr>
        <w:t xml:space="preserve"> зеленоватой полутьме мерцают</w:t>
      </w:r>
    </w:p>
    <w:p w14:paraId="5F58B05A" w14:textId="3666194C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 xml:space="preserve">аквариумы… </w:t>
      </w:r>
      <w:r w:rsidR="00F7207E">
        <w:rPr>
          <w:rFonts w:ascii="Times New Roman" w:hAnsi="Times New Roman" w:cs="Times New Roman"/>
          <w:sz w:val="24"/>
          <w:szCs w:val="24"/>
        </w:rPr>
        <w:t>К</w:t>
      </w:r>
      <w:r w:rsidRPr="003F3EEA">
        <w:rPr>
          <w:rFonts w:ascii="Times New Roman" w:hAnsi="Times New Roman" w:cs="Times New Roman"/>
          <w:sz w:val="24"/>
          <w:szCs w:val="24"/>
        </w:rPr>
        <w:t>ак тебе сказать,</w:t>
      </w:r>
    </w:p>
    <w:p w14:paraId="6872488E" w14:textId="05E5517A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что рыбы-бабочки не умирают</w:t>
      </w:r>
      <w:r w:rsidR="00F7207E">
        <w:rPr>
          <w:rFonts w:ascii="Times New Roman" w:hAnsi="Times New Roman" w:cs="Times New Roman"/>
          <w:sz w:val="24"/>
          <w:szCs w:val="24"/>
        </w:rPr>
        <w:t>,</w:t>
      </w:r>
    </w:p>
    <w:p w14:paraId="035663F4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а улетают в осень… танцевать</w:t>
      </w:r>
    </w:p>
    <w:p w14:paraId="24453E7D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 xml:space="preserve">с каким-нибудь </w:t>
      </w:r>
      <w:proofErr w:type="spellStart"/>
      <w:r w:rsidRPr="003F3EEA">
        <w:rPr>
          <w:rFonts w:ascii="Times New Roman" w:hAnsi="Times New Roman" w:cs="Times New Roman"/>
          <w:sz w:val="24"/>
          <w:szCs w:val="24"/>
        </w:rPr>
        <w:t>борнейским</w:t>
      </w:r>
      <w:proofErr w:type="spellEnd"/>
      <w:r w:rsidRPr="003F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EEA">
        <w:rPr>
          <w:rFonts w:ascii="Times New Roman" w:hAnsi="Times New Roman" w:cs="Times New Roman"/>
          <w:sz w:val="24"/>
          <w:szCs w:val="24"/>
        </w:rPr>
        <w:t>тетрадоном</w:t>
      </w:r>
      <w:proofErr w:type="spellEnd"/>
    </w:p>
    <w:p w14:paraId="0F7B19C1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в пространстве не стеклянном, а бездонном,</w:t>
      </w:r>
    </w:p>
    <w:p w14:paraId="0097BA83" w14:textId="4B31378E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пока еще слова не сжег закат</w:t>
      </w:r>
      <w:r w:rsidR="00F7207E">
        <w:rPr>
          <w:rFonts w:ascii="Times New Roman" w:hAnsi="Times New Roman" w:cs="Times New Roman"/>
          <w:sz w:val="24"/>
          <w:szCs w:val="24"/>
        </w:rPr>
        <w:t>…</w:t>
      </w:r>
    </w:p>
    <w:p w14:paraId="57DAEC4F" w14:textId="18DFBA84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нить водорослей</w:t>
      </w:r>
    </w:p>
    <w:p w14:paraId="04A87FCD" w14:textId="78A4D6A1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в бисере воздушном</w:t>
      </w:r>
    </w:p>
    <w:p w14:paraId="4F3B8608" w14:textId="5FA05E1C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пять иероглифов</w:t>
      </w:r>
    </w:p>
    <w:p w14:paraId="3991C157" w14:textId="458B1F94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искать не нужно</w:t>
      </w:r>
    </w:p>
    <w:p w14:paraId="27B2F7AE" w14:textId="186B0BFD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lastRenderedPageBreak/>
        <w:t xml:space="preserve">в них смысла философского. </w:t>
      </w:r>
      <w:r w:rsidR="00F7207E">
        <w:rPr>
          <w:rFonts w:ascii="Times New Roman" w:hAnsi="Times New Roman" w:cs="Times New Roman"/>
          <w:sz w:val="24"/>
          <w:szCs w:val="24"/>
        </w:rPr>
        <w:t>О</w:t>
      </w:r>
      <w:r w:rsidRPr="003F3EEA">
        <w:rPr>
          <w:rFonts w:ascii="Times New Roman" w:hAnsi="Times New Roman" w:cs="Times New Roman"/>
          <w:sz w:val="24"/>
          <w:szCs w:val="24"/>
        </w:rPr>
        <w:t>пять</w:t>
      </w:r>
    </w:p>
    <w:p w14:paraId="17D49638" w14:textId="078636D0" w:rsidR="003F3EEA" w:rsidRPr="00F7207E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3F3EEA" w:rsidRPr="003F3EEA">
        <w:rPr>
          <w:rFonts w:ascii="Times New Roman" w:hAnsi="Times New Roman" w:cs="Times New Roman"/>
          <w:sz w:val="24"/>
          <w:szCs w:val="24"/>
        </w:rPr>
        <w:t>eresa</w:t>
      </w:r>
      <w:proofErr w:type="spellEnd"/>
      <w:r w:rsidR="003F3EEA" w:rsidRPr="003F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3F3EEA" w:rsidRPr="003F3EEA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3F3EEA" w:rsidRPr="003F3EEA">
        <w:rPr>
          <w:rFonts w:ascii="Times New Roman" w:hAnsi="Times New Roman" w:cs="Times New Roman"/>
          <w:sz w:val="24"/>
          <w:szCs w:val="24"/>
        </w:rPr>
        <w:t xml:space="preserve"> запела о влюблённых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93AB2C" w14:textId="42F17C10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на улице роняют листья клёны</w:t>
      </w:r>
      <w:r w:rsidR="00F7207E">
        <w:rPr>
          <w:rFonts w:ascii="Times New Roman" w:hAnsi="Times New Roman" w:cs="Times New Roman"/>
          <w:sz w:val="24"/>
          <w:szCs w:val="24"/>
        </w:rPr>
        <w:t>,</w:t>
      </w:r>
    </w:p>
    <w:p w14:paraId="05A3D167" w14:textId="7E631B98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как будто ей пытаясь подпевать.</w:t>
      </w:r>
    </w:p>
    <w:p w14:paraId="3B26827E" w14:textId="4F68E162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9B3CA1" w14:textId="1B50EAE0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5EC7B1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***</w:t>
      </w:r>
    </w:p>
    <w:p w14:paraId="741FC955" w14:textId="11A2BB26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F3EEA" w:rsidRPr="003F3EEA">
        <w:rPr>
          <w:rFonts w:ascii="Times New Roman" w:hAnsi="Times New Roman" w:cs="Times New Roman"/>
          <w:sz w:val="24"/>
          <w:szCs w:val="24"/>
        </w:rPr>
        <w:t>очь не закрыть в чулан, не запереть</w:t>
      </w:r>
    </w:p>
    <w:p w14:paraId="027BC1A3" w14:textId="30DF7A11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среди вещей потёртых и не нужных</w:t>
      </w:r>
      <w:r w:rsidR="00F7207E">
        <w:rPr>
          <w:rFonts w:ascii="Times New Roman" w:hAnsi="Times New Roman" w:cs="Times New Roman"/>
          <w:sz w:val="24"/>
          <w:szCs w:val="24"/>
        </w:rPr>
        <w:t>.</w:t>
      </w:r>
    </w:p>
    <w:p w14:paraId="60C03226" w14:textId="19249C38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3EEA" w:rsidRPr="003F3EEA">
        <w:rPr>
          <w:rFonts w:ascii="Times New Roman" w:hAnsi="Times New Roman" w:cs="Times New Roman"/>
          <w:sz w:val="24"/>
          <w:szCs w:val="24"/>
        </w:rPr>
        <w:t>усть лучше оживёт и будет петь,</w:t>
      </w:r>
    </w:p>
    <w:p w14:paraId="4850D4E4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готовя на веранде поздний ужин.</w:t>
      </w:r>
    </w:p>
    <w:p w14:paraId="60040DB0" w14:textId="3B2D2C58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3F3EEA" w:rsidRPr="003F3EEA">
        <w:rPr>
          <w:rFonts w:ascii="Times New Roman" w:hAnsi="Times New Roman" w:cs="Times New Roman"/>
          <w:sz w:val="24"/>
          <w:szCs w:val="24"/>
        </w:rPr>
        <w:t>кварчит</w:t>
      </w:r>
      <w:proofErr w:type="spellEnd"/>
      <w:r w:rsidR="003F3EEA" w:rsidRPr="003F3EEA">
        <w:rPr>
          <w:rFonts w:ascii="Times New Roman" w:hAnsi="Times New Roman" w:cs="Times New Roman"/>
          <w:sz w:val="24"/>
          <w:szCs w:val="24"/>
        </w:rPr>
        <w:t xml:space="preserve"> на сковородке окунёк,</w:t>
      </w:r>
    </w:p>
    <w:p w14:paraId="168DF122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кочан луны нарублен и заправлен</w:t>
      </w:r>
    </w:p>
    <w:p w14:paraId="5E6850CF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тягучим маслом, выжатым из строк,</w:t>
      </w:r>
    </w:p>
    <w:p w14:paraId="62F0FC86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дорожек сада и оконных ставен.</w:t>
      </w:r>
    </w:p>
    <w:p w14:paraId="52148D06" w14:textId="16AA835F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дрожит свет лампы,</w:t>
      </w:r>
    </w:p>
    <w:p w14:paraId="7973120B" w14:textId="6A56D94A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крупный мотылек упрям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881B4B" w14:textId="5945EB0B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F3EEA" w:rsidRPr="003F3EEA">
        <w:rPr>
          <w:rFonts w:ascii="Times New Roman" w:hAnsi="Times New Roman" w:cs="Times New Roman"/>
          <w:sz w:val="24"/>
          <w:szCs w:val="24"/>
        </w:rPr>
        <w:t>трещит приемник</w:t>
      </w:r>
    </w:p>
    <w:p w14:paraId="568BEA48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что-то славя.</w:t>
      </w:r>
    </w:p>
    <w:p w14:paraId="50A7A46C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5B9C06" w14:textId="05DCE4FE" w:rsidR="003F3EEA" w:rsidRPr="003F3EEA" w:rsidRDefault="00F7207E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F3EEA" w:rsidRPr="003F3EEA">
        <w:rPr>
          <w:rFonts w:ascii="Times New Roman" w:hAnsi="Times New Roman" w:cs="Times New Roman"/>
          <w:sz w:val="24"/>
          <w:szCs w:val="24"/>
        </w:rPr>
        <w:t xml:space="preserve">ак </w:t>
      </w:r>
      <w:proofErr w:type="gramStart"/>
      <w:r w:rsidR="003F3EEA" w:rsidRPr="003F3EEA">
        <w:rPr>
          <w:rFonts w:ascii="Times New Roman" w:hAnsi="Times New Roman" w:cs="Times New Roman"/>
          <w:sz w:val="24"/>
          <w:szCs w:val="24"/>
        </w:rPr>
        <w:t>что-ж</w:t>
      </w:r>
      <w:proofErr w:type="gramEnd"/>
      <w:r w:rsidR="003F3EEA" w:rsidRPr="003F3EEA">
        <w:rPr>
          <w:rFonts w:ascii="Times New Roman" w:hAnsi="Times New Roman" w:cs="Times New Roman"/>
          <w:sz w:val="24"/>
          <w:szCs w:val="24"/>
        </w:rPr>
        <w:t xml:space="preserve"> во мне опять полынь-трава,</w:t>
      </w:r>
    </w:p>
    <w:p w14:paraId="377D7563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разбросанные тени вдоль ограды</w:t>
      </w:r>
    </w:p>
    <w:p w14:paraId="630D1D52" w14:textId="77777777" w:rsidR="003F3EEA" w:rsidRP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и майский жук, заползший на кровать,</w:t>
      </w:r>
    </w:p>
    <w:p w14:paraId="0A4F650D" w14:textId="092AC223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EA">
        <w:rPr>
          <w:rFonts w:ascii="Times New Roman" w:hAnsi="Times New Roman" w:cs="Times New Roman"/>
          <w:sz w:val="24"/>
          <w:szCs w:val="24"/>
        </w:rPr>
        <w:t>гадать кроссворд, который не разгадан.</w:t>
      </w:r>
    </w:p>
    <w:p w14:paraId="350718EC" w14:textId="6C53D93E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C2129C" w14:textId="77777777" w:rsidR="003F3EEA" w:rsidRDefault="003F3EEA" w:rsidP="003F3E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1B8264" w14:textId="77777777" w:rsidR="00CD3444" w:rsidRPr="00CD3444" w:rsidRDefault="00CD3444" w:rsidP="00CD344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4223C8" w14:textId="60EC223B" w:rsidR="00CD3444" w:rsidRDefault="00CD3444" w:rsidP="00CD3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3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СРЕДНЕАЗИАТСКИЙ СОНЕТ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3397789"/>
      <w:r w:rsidRPr="00CD3444">
        <w:rPr>
          <w:rFonts w:ascii="Times New Roman" w:hAnsi="Times New Roman" w:cs="Times New Roman"/>
          <w:sz w:val="24"/>
          <w:szCs w:val="24"/>
        </w:rPr>
        <w:t>– вариация сонетного канона,</w:t>
      </w:r>
      <w:bookmarkEnd w:id="1"/>
      <w:r w:rsidRPr="00CD3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модуляция в жанр, рефренная форма в основе которой лежат классические формы персидской поэзии. </w:t>
      </w:r>
    </w:p>
    <w:p w14:paraId="5CE276AC" w14:textId="77777777" w:rsidR="00CD3444" w:rsidRDefault="00CD3444" w:rsidP="00CD344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37DD2C" w14:textId="454CF9B9" w:rsidR="009739D9" w:rsidRDefault="009739D9" w:rsidP="009D34A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19EF98" w14:textId="341EEA4C" w:rsidR="009739D9" w:rsidRDefault="00056C37" w:rsidP="009D34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52CE29C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Что это было? Дождь, забывший путь</w:t>
      </w:r>
    </w:p>
    <w:p w14:paraId="25FE393D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В донские степи? Серой ночи ртуть?</w:t>
      </w:r>
    </w:p>
    <w:p w14:paraId="24E6A657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Пакет для мусора в ведре, открывший</w:t>
      </w:r>
    </w:p>
    <w:p w14:paraId="3F880E87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Беззубый рот, попробовав зевнуть?..</w:t>
      </w:r>
    </w:p>
    <w:p w14:paraId="61A2305A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И космос кислым вытек молоком</w:t>
      </w:r>
    </w:p>
    <w:p w14:paraId="2625C856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На пол и покачнулся старый дом,</w:t>
      </w:r>
    </w:p>
    <w:p w14:paraId="12834457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Создав меня из мертвого и брений,</w:t>
      </w:r>
    </w:p>
    <w:p w14:paraId="50E180D1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Начальной строчкой всех стихотворений</w:t>
      </w:r>
    </w:p>
    <w:p w14:paraId="7617A924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И самой предпоследней запятой…</w:t>
      </w:r>
    </w:p>
    <w:p w14:paraId="04C0B468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И самым неприметным из мгновений.</w:t>
      </w:r>
    </w:p>
    <w:p w14:paraId="6FD5A3AA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У блюдца стерлись белые края,</w:t>
      </w:r>
    </w:p>
    <w:p w14:paraId="71F49F33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Вот также стерлась и душа моя</w:t>
      </w:r>
    </w:p>
    <w:p w14:paraId="508C5DD7" w14:textId="77777777" w:rsidR="009739D9" w:rsidRP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О пустоту, плодящую шершавость</w:t>
      </w:r>
    </w:p>
    <w:p w14:paraId="0B9512C2" w14:textId="45F1B1EA" w:rsidR="009739D9" w:rsidRDefault="009739D9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9D9">
        <w:rPr>
          <w:rFonts w:ascii="Times New Roman" w:hAnsi="Times New Roman" w:cs="Times New Roman"/>
          <w:sz w:val="24"/>
          <w:szCs w:val="24"/>
        </w:rPr>
        <w:t>Креста, гвоздей, пролистанного дня.</w:t>
      </w:r>
    </w:p>
    <w:p w14:paraId="64434B40" w14:textId="04AAD003" w:rsidR="00ED3988" w:rsidRDefault="00ED3988" w:rsidP="009739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FABCF0" w14:textId="143CCB80" w:rsidR="00ED3988" w:rsidRDefault="00ED3988" w:rsidP="009739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7B08F" w14:textId="48BB9A79" w:rsidR="00056C37" w:rsidRDefault="00056C37" w:rsidP="009739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06CC027" w14:textId="2CBA807D" w:rsidR="00ED3988" w:rsidRPr="00ED3988" w:rsidRDefault="00056C37" w:rsidP="00056C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D3988" w:rsidRPr="00ED3988">
        <w:rPr>
          <w:rFonts w:ascii="Times New Roman" w:hAnsi="Times New Roman" w:cs="Times New Roman"/>
          <w:sz w:val="24"/>
          <w:szCs w:val="24"/>
        </w:rPr>
        <w:t>катный</w:t>
      </w:r>
      <w:proofErr w:type="spellEnd"/>
      <w:r w:rsidR="00ED3988" w:rsidRPr="00ED3988">
        <w:rPr>
          <w:rFonts w:ascii="Times New Roman" w:hAnsi="Times New Roman" w:cs="Times New Roman"/>
          <w:sz w:val="24"/>
          <w:szCs w:val="24"/>
        </w:rPr>
        <w:t xml:space="preserve"> плеск волны приводит камни на берегу в восторг и юный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D3988" w:rsidRPr="00ED3988">
        <w:rPr>
          <w:rFonts w:ascii="Times New Roman" w:hAnsi="Times New Roman" w:cs="Times New Roman"/>
          <w:sz w:val="24"/>
          <w:szCs w:val="24"/>
        </w:rPr>
        <w:t xml:space="preserve">рамник бросает пешку в воду, вопреки желанью дать ей на краю </w:t>
      </w:r>
      <w:proofErr w:type="gramStart"/>
      <w:r w:rsidR="00ED3988" w:rsidRPr="00ED3988">
        <w:rPr>
          <w:rFonts w:ascii="Times New Roman" w:hAnsi="Times New Roman" w:cs="Times New Roman"/>
          <w:sz w:val="24"/>
          <w:szCs w:val="24"/>
        </w:rPr>
        <w:t>доски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3988" w:rsidRPr="00ED3988">
        <w:rPr>
          <w:rFonts w:ascii="Times New Roman" w:hAnsi="Times New Roman" w:cs="Times New Roman"/>
          <w:sz w:val="24"/>
          <w:szCs w:val="24"/>
        </w:rPr>
        <w:t xml:space="preserve"> почувствовать</w:t>
      </w:r>
      <w:proofErr w:type="gramEnd"/>
      <w:r w:rsidR="00ED3988" w:rsidRPr="00ED3988">
        <w:rPr>
          <w:rFonts w:ascii="Times New Roman" w:hAnsi="Times New Roman" w:cs="Times New Roman"/>
          <w:sz w:val="24"/>
          <w:szCs w:val="24"/>
        </w:rPr>
        <w:t xml:space="preserve"> величье королевы, но если </w:t>
      </w:r>
      <w:r w:rsidR="00ED3988" w:rsidRPr="00ED3988">
        <w:rPr>
          <w:rFonts w:ascii="Times New Roman" w:hAnsi="Times New Roman" w:cs="Times New Roman"/>
          <w:sz w:val="24"/>
          <w:szCs w:val="24"/>
        </w:rPr>
        <w:lastRenderedPageBreak/>
        <w:t>нет в ее душе тоски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988" w:rsidRPr="00ED3988">
        <w:rPr>
          <w:rFonts w:ascii="Times New Roman" w:hAnsi="Times New Roman" w:cs="Times New Roman"/>
          <w:sz w:val="24"/>
          <w:szCs w:val="24"/>
        </w:rPr>
        <w:t xml:space="preserve"> зачем ей это?..  лучше быть ей Евой, не из ребра Адама – птичьих цевок</w:t>
      </w:r>
      <w:r w:rsidR="00255B92">
        <w:rPr>
          <w:rFonts w:ascii="Times New Roman" w:hAnsi="Times New Roman" w:cs="Times New Roman"/>
          <w:sz w:val="24"/>
          <w:szCs w:val="24"/>
        </w:rPr>
        <w:t xml:space="preserve"> </w:t>
      </w:r>
      <w:r w:rsidR="00ED3988" w:rsidRPr="00ED3988">
        <w:rPr>
          <w:rFonts w:ascii="Times New Roman" w:hAnsi="Times New Roman" w:cs="Times New Roman"/>
          <w:sz w:val="24"/>
          <w:szCs w:val="24"/>
        </w:rPr>
        <w:t>и вечность в облаках гусей пасти, пугая неприметных однодневок</w:t>
      </w:r>
      <w:r w:rsidR="00255B92">
        <w:rPr>
          <w:rFonts w:ascii="Times New Roman" w:hAnsi="Times New Roman" w:cs="Times New Roman"/>
          <w:sz w:val="24"/>
          <w:szCs w:val="24"/>
        </w:rPr>
        <w:t>,</w:t>
      </w:r>
    </w:p>
    <w:p w14:paraId="2714765B" w14:textId="162172F4" w:rsidR="00ED3988" w:rsidRPr="00ED3988" w:rsidRDefault="00255B92" w:rsidP="00ED39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D3988" w:rsidRPr="00ED3988">
        <w:rPr>
          <w:rFonts w:ascii="Times New Roman" w:hAnsi="Times New Roman" w:cs="Times New Roman"/>
          <w:sz w:val="24"/>
          <w:szCs w:val="24"/>
        </w:rPr>
        <w:t>Среди которых мне порхать немея,</w:t>
      </w:r>
    </w:p>
    <w:p w14:paraId="570D40E5" w14:textId="1DDD383D" w:rsidR="00ED3988" w:rsidRPr="00ED3988" w:rsidRDefault="00255B92" w:rsidP="00ED39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D3988" w:rsidRPr="00ED3988">
        <w:rPr>
          <w:rFonts w:ascii="Times New Roman" w:hAnsi="Times New Roman" w:cs="Times New Roman"/>
          <w:sz w:val="24"/>
          <w:szCs w:val="24"/>
        </w:rPr>
        <w:t>Минуту, две?.. Постичь в себе не смея</w:t>
      </w:r>
    </w:p>
    <w:p w14:paraId="327F881B" w14:textId="745A97A8" w:rsidR="00ED3988" w:rsidRPr="00ED3988" w:rsidRDefault="00255B92" w:rsidP="00ED39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D3988" w:rsidRPr="00ED3988">
        <w:rPr>
          <w:rFonts w:ascii="Times New Roman" w:hAnsi="Times New Roman" w:cs="Times New Roman"/>
          <w:sz w:val="24"/>
          <w:szCs w:val="24"/>
        </w:rPr>
        <w:t xml:space="preserve">Творца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ED3988" w:rsidRPr="00ED3988">
        <w:rPr>
          <w:rFonts w:ascii="Times New Roman" w:hAnsi="Times New Roman" w:cs="Times New Roman"/>
          <w:sz w:val="24"/>
          <w:szCs w:val="24"/>
        </w:rPr>
        <w:t>го, что вижу я вокруг,</w:t>
      </w:r>
    </w:p>
    <w:p w14:paraId="7B071A6D" w14:textId="78140C0B" w:rsidR="00ED3988" w:rsidRDefault="00255B92" w:rsidP="00ED39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D3988" w:rsidRPr="00ED3988">
        <w:rPr>
          <w:rFonts w:ascii="Times New Roman" w:hAnsi="Times New Roman" w:cs="Times New Roman"/>
          <w:sz w:val="24"/>
          <w:szCs w:val="24"/>
        </w:rPr>
        <w:t>Теряясь в синих сумерках шалфея.</w:t>
      </w:r>
    </w:p>
    <w:p w14:paraId="097F3485" w14:textId="77777777" w:rsidR="00ED3988" w:rsidRDefault="00ED3988" w:rsidP="009739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15EDC7" w14:textId="4F4FD0F8" w:rsidR="009D34A8" w:rsidRDefault="009D34A8" w:rsidP="00CD344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B5A375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DF94A5" w14:textId="65FCD062" w:rsidR="00013E00" w:rsidRDefault="00817A0A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54C93DF" w14:textId="6CF1EF72" w:rsidR="00013E00" w:rsidRPr="00013E00" w:rsidRDefault="00013E00" w:rsidP="00013E0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13E00">
        <w:rPr>
          <w:rFonts w:ascii="Times New Roman" w:hAnsi="Times New Roman" w:cs="Times New Roman"/>
          <w:i/>
          <w:iCs/>
          <w:sz w:val="24"/>
          <w:szCs w:val="24"/>
        </w:rPr>
        <w:t>Мусе Бен Юнус Исмаилу</w:t>
      </w:r>
    </w:p>
    <w:p w14:paraId="3B3E1B84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B27D9B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Горсть пепла ветер смел. Закат. Рассвет.</w:t>
      </w:r>
    </w:p>
    <w:p w14:paraId="5289774D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Горсть пепла ветер смел. В чем был секрет?</w:t>
      </w:r>
    </w:p>
    <w:p w14:paraId="7EB2B68F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О, мыслей рой, вы жалите как пчелы,</w:t>
      </w:r>
    </w:p>
    <w:p w14:paraId="29129A3D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Горсть пепла ветер смел. А счастья нет.</w:t>
      </w:r>
    </w:p>
    <w:p w14:paraId="49B3ED9A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Любовь прошла, оставив боль, скажи мне:</w:t>
      </w:r>
    </w:p>
    <w:p w14:paraId="16AF05D0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Кто наложил на радости запрет?..</w:t>
      </w:r>
    </w:p>
    <w:p w14:paraId="537EC05F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Уставший виночерпий, все что можешь, -</w:t>
      </w:r>
    </w:p>
    <w:p w14:paraId="40A6E51D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Налить вина мне… Это ли ответ?</w:t>
      </w:r>
    </w:p>
    <w:p w14:paraId="5DB052E3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Зачем мне мудрость дервиша и пламя,</w:t>
      </w:r>
    </w:p>
    <w:p w14:paraId="5068C7FF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В котором прогорели сотни лет,</w:t>
      </w:r>
    </w:p>
    <w:p w14:paraId="5ECD734D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Зачем мне небо если в нем лишь ворон?..</w:t>
      </w:r>
    </w:p>
    <w:p w14:paraId="0ACD3FDF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Зачем земли цветущий горицвет?..</w:t>
      </w:r>
    </w:p>
    <w:p w14:paraId="7F17FAE4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Холодный дом, очаг давно остывший.</w:t>
      </w:r>
    </w:p>
    <w:p w14:paraId="5600F576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3E00">
        <w:rPr>
          <w:rFonts w:ascii="Times New Roman" w:hAnsi="Times New Roman" w:cs="Times New Roman"/>
          <w:sz w:val="24"/>
          <w:szCs w:val="24"/>
        </w:rPr>
        <w:t>Горсть пепла ветер смел. Где тень? Где след?</w:t>
      </w:r>
    </w:p>
    <w:p w14:paraId="7DD59AC9" w14:textId="77777777" w:rsidR="00013E00" w:rsidRPr="00013E00" w:rsidRDefault="00013E00" w:rsidP="00013E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10A697" w14:textId="77777777" w:rsidR="009D34A8" w:rsidRDefault="009D34A8" w:rsidP="00CD344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D1C21B" w14:textId="77777777" w:rsidR="00CD3444" w:rsidRDefault="00CD3444" w:rsidP="00CD344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505003" w14:textId="575711A6" w:rsidR="003F3EEA" w:rsidRPr="00451D76" w:rsidRDefault="00EE4824" w:rsidP="00CD344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55B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«СОНЕТНАЯ МАТРЕШКА»</w:t>
      </w:r>
      <w:r w:rsidR="00451D76" w:rsidRPr="00255B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1D76" w:rsidRPr="00451D76">
        <w:rPr>
          <w:rFonts w:ascii="Times New Roman" w:hAnsi="Times New Roman" w:cs="Times New Roman"/>
          <w:i/>
          <w:iCs/>
          <w:sz w:val="24"/>
          <w:szCs w:val="24"/>
        </w:rPr>
        <w:t>– вариация сонетного канона,</w:t>
      </w:r>
      <w:r w:rsidR="00451D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B92">
        <w:rPr>
          <w:rFonts w:ascii="Times New Roman" w:hAnsi="Times New Roman" w:cs="Times New Roman"/>
          <w:i/>
          <w:iCs/>
          <w:sz w:val="24"/>
          <w:szCs w:val="24"/>
        </w:rPr>
        <w:t xml:space="preserve">с криптой встроенной в серединную часть сонета. </w:t>
      </w:r>
    </w:p>
    <w:p w14:paraId="08A7EE67" w14:textId="2D7189FC" w:rsidR="003F3EEA" w:rsidRDefault="003F3EEA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44C7E0" w14:textId="4EB499F7" w:rsidR="003F3EEA" w:rsidRDefault="003F3EEA" w:rsidP="00CD3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2A231C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 xml:space="preserve">*** </w:t>
      </w:r>
      <w:proofErr w:type="spellStart"/>
      <w:r w:rsidRPr="007D7239">
        <w:rPr>
          <w:rFonts w:ascii="Times New Roman" w:hAnsi="Times New Roman" w:cs="Times New Roman"/>
          <w:sz w:val="24"/>
          <w:szCs w:val="24"/>
        </w:rPr>
        <w:t>Dolens</w:t>
      </w:r>
      <w:proofErr w:type="spellEnd"/>
      <w:r w:rsidRPr="007D7239">
        <w:rPr>
          <w:rFonts w:ascii="Times New Roman" w:hAnsi="Times New Roman" w:cs="Times New Roman"/>
          <w:sz w:val="24"/>
          <w:szCs w:val="24"/>
        </w:rPr>
        <w:t>/Печальный (</w:t>
      </w:r>
      <w:proofErr w:type="spellStart"/>
      <w:r w:rsidRPr="007D7239">
        <w:rPr>
          <w:rFonts w:ascii="Times New Roman" w:hAnsi="Times New Roman" w:cs="Times New Roman"/>
          <w:sz w:val="24"/>
          <w:szCs w:val="24"/>
        </w:rPr>
        <w:t>Джеральдина</w:t>
      </w:r>
      <w:proofErr w:type="spellEnd"/>
      <w:r w:rsidRPr="007D7239">
        <w:rPr>
          <w:rFonts w:ascii="Times New Roman" w:hAnsi="Times New Roman" w:cs="Times New Roman"/>
          <w:sz w:val="24"/>
          <w:szCs w:val="24"/>
        </w:rPr>
        <w:t xml:space="preserve"> Лили)</w:t>
      </w:r>
    </w:p>
    <w:p w14:paraId="2E919E13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369FB85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 xml:space="preserve">Печаль свою в трёхдольный метр </w:t>
      </w:r>
      <w:proofErr w:type="spellStart"/>
      <w:r w:rsidRPr="007D7239">
        <w:rPr>
          <w:rFonts w:ascii="Times New Roman" w:hAnsi="Times New Roman" w:cs="Times New Roman"/>
          <w:sz w:val="24"/>
          <w:szCs w:val="24"/>
        </w:rPr>
        <w:t>гильярды</w:t>
      </w:r>
      <w:proofErr w:type="spellEnd"/>
    </w:p>
    <w:p w14:paraId="33E2F522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>Не спрячешь от меня. Я слышу дождь,</w:t>
      </w:r>
    </w:p>
    <w:p w14:paraId="24E2EEB2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Аккорд осенний</w:t>
      </w:r>
      <w:r w:rsidRPr="007D7239">
        <w:rPr>
          <w:rFonts w:ascii="Times New Roman" w:hAnsi="Times New Roman" w:cs="Times New Roman"/>
          <w:sz w:val="24"/>
          <w:szCs w:val="24"/>
        </w:rPr>
        <w:t>, листьев жёлтых дрожь,</w:t>
      </w:r>
    </w:p>
    <w:p w14:paraId="30EBF83C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Как паруса фрегатов</w:t>
      </w:r>
      <w:r w:rsidRPr="007D7239">
        <w:rPr>
          <w:rFonts w:ascii="Times New Roman" w:hAnsi="Times New Roman" w:cs="Times New Roman"/>
          <w:sz w:val="24"/>
          <w:szCs w:val="24"/>
        </w:rPr>
        <w:t xml:space="preserve"> рвутся к марту.</w:t>
      </w:r>
    </w:p>
    <w:p w14:paraId="679ED9E8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Зачем расшила</w:t>
      </w:r>
      <w:r w:rsidRPr="007D7239">
        <w:rPr>
          <w:rFonts w:ascii="Times New Roman" w:hAnsi="Times New Roman" w:cs="Times New Roman"/>
          <w:sz w:val="24"/>
          <w:szCs w:val="24"/>
        </w:rPr>
        <w:t xml:space="preserve"> датскую кокарду?..</w:t>
      </w:r>
    </w:p>
    <w:p w14:paraId="541A7764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Нить золотая</w:t>
      </w:r>
      <w:r w:rsidRPr="007D7239">
        <w:rPr>
          <w:rFonts w:ascii="Times New Roman" w:hAnsi="Times New Roman" w:cs="Times New Roman"/>
          <w:sz w:val="24"/>
          <w:szCs w:val="24"/>
        </w:rPr>
        <w:t xml:space="preserve"> тяжелей, чем свет.</w:t>
      </w:r>
    </w:p>
    <w:p w14:paraId="16631691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Мелодия прощанья</w:t>
      </w:r>
      <w:r w:rsidRPr="007D7239">
        <w:rPr>
          <w:rFonts w:ascii="Times New Roman" w:hAnsi="Times New Roman" w:cs="Times New Roman"/>
          <w:sz w:val="24"/>
          <w:szCs w:val="24"/>
        </w:rPr>
        <w:t xml:space="preserve"> мне в ответ:</w:t>
      </w:r>
    </w:p>
    <w:p w14:paraId="726566FB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Не будет встречи</w:t>
      </w:r>
      <w:r w:rsidRPr="007D7239">
        <w:rPr>
          <w:rFonts w:ascii="Times New Roman" w:hAnsi="Times New Roman" w:cs="Times New Roman"/>
          <w:sz w:val="24"/>
          <w:szCs w:val="24"/>
        </w:rPr>
        <w:t>, путь назад стёрт с карты.</w:t>
      </w:r>
    </w:p>
    <w:p w14:paraId="372C8EC4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Напрасны ожиданья</w:t>
      </w:r>
      <w:r w:rsidRPr="007D7239">
        <w:rPr>
          <w:rFonts w:ascii="Times New Roman" w:hAnsi="Times New Roman" w:cs="Times New Roman"/>
          <w:sz w:val="24"/>
          <w:szCs w:val="24"/>
        </w:rPr>
        <w:t>, меркнет день</w:t>
      </w:r>
    </w:p>
    <w:p w14:paraId="436DB81D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И тают свечи</w:t>
      </w:r>
      <w:r w:rsidRPr="007D7239">
        <w:rPr>
          <w:rFonts w:ascii="Times New Roman" w:hAnsi="Times New Roman" w:cs="Times New Roman"/>
          <w:sz w:val="24"/>
          <w:szCs w:val="24"/>
        </w:rPr>
        <w:t>. Перевод с латыни...</w:t>
      </w:r>
    </w:p>
    <w:p w14:paraId="633D123D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D7239">
        <w:rPr>
          <w:rFonts w:ascii="Times New Roman" w:hAnsi="Times New Roman" w:cs="Times New Roman"/>
          <w:b/>
          <w:bCs/>
          <w:sz w:val="24"/>
          <w:szCs w:val="24"/>
        </w:rPr>
        <w:t>Над чёрным океаном</w:t>
      </w:r>
      <w:r w:rsidRPr="007D72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7239">
        <w:rPr>
          <w:rFonts w:ascii="Times New Roman" w:hAnsi="Times New Roman" w:cs="Times New Roman"/>
          <w:sz w:val="24"/>
          <w:szCs w:val="24"/>
        </w:rPr>
        <w:t xml:space="preserve"> губы стынут,</w:t>
      </w:r>
    </w:p>
    <w:p w14:paraId="38F1A8F8" w14:textId="77777777" w:rsidR="007D7239" w:rsidRP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b/>
          <w:bCs/>
          <w:sz w:val="24"/>
          <w:szCs w:val="24"/>
        </w:rPr>
        <w:t>В свеченье млечном</w:t>
      </w:r>
      <w:r w:rsidRPr="007D7239">
        <w:rPr>
          <w:rFonts w:ascii="Times New Roman" w:hAnsi="Times New Roman" w:cs="Times New Roman"/>
          <w:sz w:val="24"/>
          <w:szCs w:val="24"/>
        </w:rPr>
        <w:t xml:space="preserve"> звёзд размыта тень.</w:t>
      </w:r>
    </w:p>
    <w:p w14:paraId="29EC00C5" w14:textId="08955223" w:rsidR="007D7239" w:rsidRPr="007D7239" w:rsidRDefault="007D7239" w:rsidP="007B5E0E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>Я, не читая, жгу от друга вести.</w:t>
      </w:r>
    </w:p>
    <w:p w14:paraId="01837E6A" w14:textId="637CCA93" w:rsidR="003F3EEA" w:rsidRDefault="007D7239" w:rsidP="007B5E0E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>Зачем они, когда не быть нам вместе?..</w:t>
      </w:r>
    </w:p>
    <w:p w14:paraId="2FAE810F" w14:textId="72A5953A" w:rsid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5AC229" w14:textId="30E7890C" w:rsid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D939435" w14:textId="313CF41E" w:rsidR="007D7239" w:rsidRPr="00545F8C" w:rsidRDefault="007D7239" w:rsidP="00545F8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Данный сонет написан в начале 1590 года и посвящен Джону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Доуленду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proofErr w:type="gram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англ.John</w:t>
      </w:r>
      <w:proofErr w:type="spellEnd"/>
      <w:proofErr w:type="gram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Dowland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; 2 января 1563 - 20 февраля 1626).  Косвенное подтверждение этому: начальное слово "печаль" и само название сонета </w:t>
      </w:r>
      <w:r w:rsidRPr="00545F8C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"Печальный", </w:t>
      </w:r>
      <w:proofErr w:type="gram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т.к.</w:t>
      </w:r>
      <w:proofErr w:type="gram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очевидна игра слов, основанная на паронимической близости звучания фамилии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Dowland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и лат.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Dolens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).  Также известно, что незадолго до отплытия в Данию Джон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Доуленд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часто бывал в доме Джона Лили.</w:t>
      </w:r>
    </w:p>
    <w:p w14:paraId="305C4378" w14:textId="5E952DDB" w:rsid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0D0D8B" w14:textId="263D75B0" w:rsidR="007D7239" w:rsidRDefault="007D7239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39">
        <w:rPr>
          <w:rFonts w:ascii="Times New Roman" w:hAnsi="Times New Roman" w:cs="Times New Roman"/>
          <w:sz w:val="24"/>
          <w:szCs w:val="24"/>
        </w:rPr>
        <w:t>**</w:t>
      </w:r>
      <w:proofErr w:type="gramStart"/>
      <w:r w:rsidRPr="007D7239">
        <w:rPr>
          <w:rFonts w:ascii="Times New Roman" w:hAnsi="Times New Roman" w:cs="Times New Roman"/>
          <w:sz w:val="24"/>
          <w:szCs w:val="24"/>
        </w:rPr>
        <w:t>*  Елизавета</w:t>
      </w:r>
      <w:proofErr w:type="gramEnd"/>
      <w:r w:rsidRPr="007D7239">
        <w:rPr>
          <w:rFonts w:ascii="Times New Roman" w:hAnsi="Times New Roman" w:cs="Times New Roman"/>
          <w:sz w:val="24"/>
          <w:szCs w:val="24"/>
        </w:rPr>
        <w:t xml:space="preserve"> Тюдор</w:t>
      </w:r>
    </w:p>
    <w:p w14:paraId="1ED89A1C" w14:textId="769CEE59" w:rsidR="00AB730A" w:rsidRDefault="00AB730A" w:rsidP="007D72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3421A8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sz w:val="24"/>
          <w:szCs w:val="24"/>
        </w:rPr>
        <w:t>Зимы моей крутитесь, жернова,</w:t>
      </w:r>
    </w:p>
    <w:p w14:paraId="3BFBE66D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sz w:val="24"/>
          <w:szCs w:val="24"/>
        </w:rPr>
        <w:t>Мелите в пыль и кость, и плоть живую!</w:t>
      </w:r>
    </w:p>
    <w:p w14:paraId="49C3A682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Какая мука</w:t>
      </w:r>
      <w:r w:rsidRPr="00AB730A">
        <w:rPr>
          <w:rFonts w:ascii="Times New Roman" w:hAnsi="Times New Roman" w:cs="Times New Roman"/>
          <w:sz w:val="24"/>
          <w:szCs w:val="24"/>
        </w:rPr>
        <w:t xml:space="preserve"> – вновь встречать январь,</w:t>
      </w:r>
    </w:p>
    <w:p w14:paraId="71D7AAEE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Стареющему сердцу</w:t>
      </w:r>
      <w:r w:rsidRPr="00AB730A">
        <w:rPr>
          <w:rFonts w:ascii="Times New Roman" w:hAnsi="Times New Roman" w:cs="Times New Roman"/>
          <w:sz w:val="24"/>
          <w:szCs w:val="24"/>
        </w:rPr>
        <w:t xml:space="preserve"> кровь волнуя.</w:t>
      </w:r>
    </w:p>
    <w:p w14:paraId="79C56744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Считать удары</w:t>
      </w:r>
      <w:r w:rsidRPr="00AB730A">
        <w:rPr>
          <w:rFonts w:ascii="Times New Roman" w:hAnsi="Times New Roman" w:cs="Times New Roman"/>
          <w:sz w:val="24"/>
          <w:szCs w:val="24"/>
        </w:rPr>
        <w:t>… В каждом – приговор.</w:t>
      </w:r>
    </w:p>
    <w:p w14:paraId="251790D1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За каплей капля</w:t>
      </w:r>
      <w:r w:rsidRPr="00AB730A">
        <w:rPr>
          <w:rFonts w:ascii="Times New Roman" w:hAnsi="Times New Roman" w:cs="Times New Roman"/>
          <w:sz w:val="24"/>
          <w:szCs w:val="24"/>
        </w:rPr>
        <w:t>, наполняя кубок,</w:t>
      </w:r>
    </w:p>
    <w:p w14:paraId="141B782C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Минут тяжёлых сгусток</w:t>
      </w:r>
      <w:r w:rsidRPr="00AB730A">
        <w:rPr>
          <w:rFonts w:ascii="Times New Roman" w:hAnsi="Times New Roman" w:cs="Times New Roman"/>
          <w:sz w:val="24"/>
          <w:szCs w:val="24"/>
        </w:rPr>
        <w:t xml:space="preserve"> роковой</w:t>
      </w:r>
    </w:p>
    <w:p w14:paraId="7CDDE614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Несёт отраву</w:t>
      </w:r>
      <w:r w:rsidRPr="00AB730A">
        <w:rPr>
          <w:rFonts w:ascii="Times New Roman" w:hAnsi="Times New Roman" w:cs="Times New Roman"/>
          <w:sz w:val="24"/>
          <w:szCs w:val="24"/>
        </w:rPr>
        <w:t xml:space="preserve"> тем, кто их пригубит.</w:t>
      </w:r>
    </w:p>
    <w:p w14:paraId="67D09303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Пусть седина осела</w:t>
      </w:r>
      <w:r w:rsidRPr="00AB730A">
        <w:rPr>
          <w:rFonts w:ascii="Times New Roman" w:hAnsi="Times New Roman" w:cs="Times New Roman"/>
          <w:sz w:val="24"/>
          <w:szCs w:val="24"/>
        </w:rPr>
        <w:t xml:space="preserve"> в волосах</w:t>
      </w:r>
    </w:p>
    <w:p w14:paraId="47A4BCC5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Мукою белой</w:t>
      </w:r>
      <w:r w:rsidRPr="00AB730A">
        <w:rPr>
          <w:rFonts w:ascii="Times New Roman" w:hAnsi="Times New Roman" w:cs="Times New Roman"/>
          <w:sz w:val="24"/>
          <w:szCs w:val="24"/>
        </w:rPr>
        <w:t xml:space="preserve"> или светом лунным,</w:t>
      </w:r>
    </w:p>
    <w:p w14:paraId="15EAB3E0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Замедли же вращенье</w:t>
      </w:r>
      <w:r w:rsidRPr="00AB730A">
        <w:rPr>
          <w:rFonts w:ascii="Times New Roman" w:hAnsi="Times New Roman" w:cs="Times New Roman"/>
          <w:sz w:val="24"/>
          <w:szCs w:val="24"/>
        </w:rPr>
        <w:t xml:space="preserve"> колеса,</w:t>
      </w:r>
    </w:p>
    <w:p w14:paraId="680357D6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b/>
          <w:bCs/>
          <w:sz w:val="24"/>
          <w:szCs w:val="24"/>
        </w:rPr>
        <w:t>О время-мельник</w:t>
      </w:r>
      <w:r w:rsidRPr="00AB730A">
        <w:rPr>
          <w:rFonts w:ascii="Times New Roman" w:hAnsi="Times New Roman" w:cs="Times New Roman"/>
          <w:sz w:val="24"/>
          <w:szCs w:val="24"/>
        </w:rPr>
        <w:t>, для подруги юной.</w:t>
      </w:r>
    </w:p>
    <w:p w14:paraId="634DA72C" w14:textId="77777777" w:rsidR="00AB730A" w:rsidRP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sz w:val="24"/>
          <w:szCs w:val="24"/>
        </w:rPr>
        <w:t xml:space="preserve">                Ей красота и молодость дана,</w:t>
      </w:r>
    </w:p>
    <w:p w14:paraId="7D70C5CA" w14:textId="3DE0274D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0A">
        <w:rPr>
          <w:rFonts w:ascii="Times New Roman" w:hAnsi="Times New Roman" w:cs="Times New Roman"/>
          <w:sz w:val="24"/>
          <w:szCs w:val="24"/>
        </w:rPr>
        <w:t xml:space="preserve">                Я ж выпил чашу горькую до дна.</w:t>
      </w:r>
    </w:p>
    <w:p w14:paraId="5B508CB6" w14:textId="3C3316DB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F6AD22" w14:textId="5BD1B095" w:rsidR="00AB730A" w:rsidRPr="00AB730A" w:rsidRDefault="00545F8C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Hlk93401163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bookmarkEnd w:id="2"/>
    <w:p w14:paraId="0F00A940" w14:textId="32C90B15" w:rsidR="00AB730A" w:rsidRPr="00545F8C" w:rsidRDefault="00AB730A" w:rsidP="00AB730A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45F8C">
        <w:rPr>
          <w:rFonts w:ascii="Times New Roman" w:hAnsi="Times New Roman" w:cs="Times New Roman"/>
          <w:i/>
          <w:iCs/>
          <w:sz w:val="20"/>
          <w:szCs w:val="20"/>
        </w:rPr>
        <w:t>По одной из версий предполагается, что этот сонет был написан стареющей Елизаветой I, которой в ту пору было около 56 лет, и обращён к её 22-летнему фавориту графу Роберту Эссексу Девере (</w:t>
      </w:r>
      <w:proofErr w:type="gram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1567 – 1601</w:t>
      </w:r>
      <w:proofErr w:type="gramEnd"/>
      <w:r w:rsidRPr="00545F8C">
        <w:rPr>
          <w:rFonts w:ascii="Times New Roman" w:hAnsi="Times New Roman" w:cs="Times New Roman"/>
          <w:i/>
          <w:iCs/>
          <w:sz w:val="20"/>
          <w:szCs w:val="20"/>
        </w:rPr>
        <w:t>). По понятным причинам она сменила "маски", обращаясь к "возлюбленной" от мужского лица. Страшитесь любви монархов, ибо любовь не помешает им "смолоть в пыль и кость, и плоть живую"; и графа Эссекса эта участь не миновала – он был казнён 25 февраля 1601 года. Елизавета пережила его на два года.</w:t>
      </w:r>
    </w:p>
    <w:p w14:paraId="1EF7082E" w14:textId="06019A31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84F63D" w14:textId="3B842960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341354" w14:textId="609AF1A5" w:rsidR="00545F8C" w:rsidRDefault="00545F8C" w:rsidP="00AB73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Pr="00545F8C">
        <w:rPr>
          <w:rFonts w:ascii="Times New Roman" w:hAnsi="Times New Roman" w:cs="Times New Roman"/>
          <w:sz w:val="24"/>
          <w:szCs w:val="24"/>
        </w:rPr>
        <w:t>Мэри Сидни</w:t>
      </w:r>
    </w:p>
    <w:p w14:paraId="37D424F7" w14:textId="77777777" w:rsidR="00545F8C" w:rsidRDefault="00545F8C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BB080C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sz w:val="24"/>
          <w:szCs w:val="24"/>
        </w:rPr>
        <w:t>Ты не герой и не избранник мой –</w:t>
      </w:r>
    </w:p>
    <w:p w14:paraId="13307194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sz w:val="24"/>
          <w:szCs w:val="24"/>
        </w:rPr>
        <w:t>Острожник в королевском одеянье.</w:t>
      </w:r>
    </w:p>
    <w:p w14:paraId="4481FD9A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Зеркал бессонных</w:t>
      </w:r>
      <w:r w:rsidRPr="00545F8C">
        <w:rPr>
          <w:rFonts w:ascii="Times New Roman" w:hAnsi="Times New Roman" w:cs="Times New Roman"/>
          <w:sz w:val="24"/>
          <w:szCs w:val="24"/>
        </w:rPr>
        <w:t xml:space="preserve"> погасив сиянье,</w:t>
      </w:r>
    </w:p>
    <w:p w14:paraId="49EAD7AF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Хрестоматийны бездны</w:t>
      </w:r>
      <w:r w:rsidRPr="00545F8C">
        <w:rPr>
          <w:rFonts w:ascii="Times New Roman" w:hAnsi="Times New Roman" w:cs="Times New Roman"/>
          <w:sz w:val="24"/>
          <w:szCs w:val="24"/>
        </w:rPr>
        <w:t xml:space="preserve"> в час ночной.</w:t>
      </w:r>
    </w:p>
    <w:p w14:paraId="51612D24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И ты всё тот же</w:t>
      </w:r>
      <w:r w:rsidRPr="00545F8C">
        <w:rPr>
          <w:rFonts w:ascii="Times New Roman" w:hAnsi="Times New Roman" w:cs="Times New Roman"/>
          <w:sz w:val="24"/>
          <w:szCs w:val="24"/>
        </w:rPr>
        <w:t>, гений и изгой,</w:t>
      </w:r>
    </w:p>
    <w:p w14:paraId="180D8C62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Всмотрись в иконы</w:t>
      </w:r>
      <w:r w:rsidRPr="00545F8C">
        <w:rPr>
          <w:rFonts w:ascii="Times New Roman" w:hAnsi="Times New Roman" w:cs="Times New Roman"/>
          <w:sz w:val="24"/>
          <w:szCs w:val="24"/>
        </w:rPr>
        <w:t>, обрати вниманье –</w:t>
      </w:r>
    </w:p>
    <w:p w14:paraId="5ACF37F5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Марии лик – невесты</w:t>
      </w:r>
      <w:r w:rsidRPr="00545F8C">
        <w:rPr>
          <w:rFonts w:ascii="Times New Roman" w:hAnsi="Times New Roman" w:cs="Times New Roman"/>
          <w:sz w:val="24"/>
          <w:szCs w:val="24"/>
        </w:rPr>
        <w:t>, но не тайна,</w:t>
      </w:r>
    </w:p>
    <w:p w14:paraId="5AA2A039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А ты всё строже</w:t>
      </w:r>
      <w:r w:rsidRPr="00545F8C">
        <w:rPr>
          <w:rFonts w:ascii="Times New Roman" w:hAnsi="Times New Roman" w:cs="Times New Roman"/>
          <w:sz w:val="24"/>
          <w:szCs w:val="24"/>
        </w:rPr>
        <w:t xml:space="preserve"> к линиям... Постой,</w:t>
      </w:r>
    </w:p>
    <w:p w14:paraId="2BE98BF7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С мечтой осенней птицы</w:t>
      </w:r>
      <w:r w:rsidRPr="00545F8C">
        <w:rPr>
          <w:rFonts w:ascii="Times New Roman" w:hAnsi="Times New Roman" w:cs="Times New Roman"/>
          <w:sz w:val="24"/>
          <w:szCs w:val="24"/>
        </w:rPr>
        <w:t xml:space="preserve"> и с тобой</w:t>
      </w:r>
    </w:p>
    <w:p w14:paraId="39AB53BB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Мне не расстаться</w:t>
      </w:r>
      <w:r w:rsidRPr="00545F8C">
        <w:rPr>
          <w:rFonts w:ascii="Times New Roman" w:hAnsi="Times New Roman" w:cs="Times New Roman"/>
          <w:sz w:val="24"/>
          <w:szCs w:val="24"/>
        </w:rPr>
        <w:t>. Женское желанье –</w:t>
      </w:r>
    </w:p>
    <w:p w14:paraId="7CB7EDF8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Гнёзд чёрное безмолвье</w:t>
      </w:r>
      <w:r w:rsidRPr="00545F8C">
        <w:rPr>
          <w:rFonts w:ascii="Times New Roman" w:hAnsi="Times New Roman" w:cs="Times New Roman"/>
          <w:sz w:val="24"/>
          <w:szCs w:val="24"/>
        </w:rPr>
        <w:t xml:space="preserve"> успокой,</w:t>
      </w:r>
    </w:p>
    <w:p w14:paraId="37313669" w14:textId="77777777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b/>
          <w:bCs/>
          <w:sz w:val="24"/>
          <w:szCs w:val="24"/>
        </w:rPr>
        <w:t>Скрывая в сердце</w:t>
      </w:r>
      <w:r w:rsidRPr="00545F8C">
        <w:rPr>
          <w:rFonts w:ascii="Times New Roman" w:hAnsi="Times New Roman" w:cs="Times New Roman"/>
          <w:sz w:val="24"/>
          <w:szCs w:val="24"/>
        </w:rPr>
        <w:t xml:space="preserve"> страх и ожиданье</w:t>
      </w:r>
    </w:p>
    <w:p w14:paraId="76012299" w14:textId="20420FE6" w:rsidR="00545F8C" w:rsidRPr="00545F8C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5F8C">
        <w:rPr>
          <w:rFonts w:ascii="Times New Roman" w:hAnsi="Times New Roman" w:cs="Times New Roman"/>
          <w:sz w:val="24"/>
          <w:szCs w:val="24"/>
        </w:rPr>
        <w:t>Того, что называешь ты игрой,</w:t>
      </w:r>
    </w:p>
    <w:p w14:paraId="005AF2E7" w14:textId="7DA845A1" w:rsidR="00AB730A" w:rsidRDefault="00545F8C" w:rsidP="00545F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5F8C">
        <w:rPr>
          <w:rFonts w:ascii="Times New Roman" w:hAnsi="Times New Roman" w:cs="Times New Roman"/>
          <w:sz w:val="24"/>
          <w:szCs w:val="24"/>
        </w:rPr>
        <w:t>А я зову любовью и страданьем.</w:t>
      </w:r>
    </w:p>
    <w:p w14:paraId="7A1F91FA" w14:textId="283010EB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05CCD4" w14:textId="77777777" w:rsidR="00AB730A" w:rsidRDefault="00AB730A" w:rsidP="00AB73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F4C59F" w14:textId="5E6F9BB7" w:rsidR="007D7239" w:rsidRDefault="00545F8C" w:rsidP="007D7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FCC78B" w14:textId="77777777" w:rsidR="00545F8C" w:rsidRPr="00545F8C" w:rsidRDefault="00545F8C" w:rsidP="00545F8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Трагическая </w:t>
      </w:r>
      <w:proofErr w:type="gram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гибель  Филипа</w:t>
      </w:r>
      <w:proofErr w:type="gram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Сидни в Нидерландах (1586) стала переломным событием в жизни и творчестве его сестры. Отныне она видела свою главную задачу в сохранении, редактировании и публикации всего его литературного наследия.</w:t>
      </w:r>
    </w:p>
    <w:p w14:paraId="385605AC" w14:textId="283C4806" w:rsidR="00EE2A80" w:rsidRPr="009B19BE" w:rsidRDefault="00545F8C" w:rsidP="004F0C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О судьбе собственных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поизведений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она, как ни странно, совсем не беспокоилась, хотя, как можно предположить и на что указывают её современники, их было у неё немало. Мэри Герберт </w:t>
      </w:r>
      <w:proofErr w:type="spellStart"/>
      <w:r w:rsidRPr="00545F8C">
        <w:rPr>
          <w:rFonts w:ascii="Times New Roman" w:hAnsi="Times New Roman" w:cs="Times New Roman"/>
          <w:i/>
          <w:iCs/>
          <w:sz w:val="20"/>
          <w:szCs w:val="20"/>
        </w:rPr>
        <w:t>Пемброк</w:t>
      </w:r>
      <w:proofErr w:type="spellEnd"/>
      <w:r w:rsidRPr="00545F8C">
        <w:rPr>
          <w:rFonts w:ascii="Times New Roman" w:hAnsi="Times New Roman" w:cs="Times New Roman"/>
          <w:i/>
          <w:iCs/>
          <w:sz w:val="20"/>
          <w:szCs w:val="20"/>
        </w:rPr>
        <w:t xml:space="preserve"> скончалась от оспы, её похоронили в соборе города Солсбери.</w:t>
      </w:r>
    </w:p>
    <w:sectPr w:rsidR="00EE2A80" w:rsidRPr="009B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98"/>
    <w:rsid w:val="00013E00"/>
    <w:rsid w:val="00056C37"/>
    <w:rsid w:val="00060CCB"/>
    <w:rsid w:val="00100F62"/>
    <w:rsid w:val="001A4846"/>
    <w:rsid w:val="00255B92"/>
    <w:rsid w:val="0026498F"/>
    <w:rsid w:val="002A3B7E"/>
    <w:rsid w:val="002F6362"/>
    <w:rsid w:val="00303258"/>
    <w:rsid w:val="00384BFA"/>
    <w:rsid w:val="003F3EEA"/>
    <w:rsid w:val="00451D76"/>
    <w:rsid w:val="004C300D"/>
    <w:rsid w:val="004E1998"/>
    <w:rsid w:val="004F0C4D"/>
    <w:rsid w:val="004F217D"/>
    <w:rsid w:val="00545F8C"/>
    <w:rsid w:val="00555FFF"/>
    <w:rsid w:val="005711A4"/>
    <w:rsid w:val="005B2E69"/>
    <w:rsid w:val="005F7335"/>
    <w:rsid w:val="0063233D"/>
    <w:rsid w:val="00664660"/>
    <w:rsid w:val="006B1EAA"/>
    <w:rsid w:val="007667BD"/>
    <w:rsid w:val="00771636"/>
    <w:rsid w:val="007838C7"/>
    <w:rsid w:val="007B5E0E"/>
    <w:rsid w:val="007D1060"/>
    <w:rsid w:val="007D7239"/>
    <w:rsid w:val="0080511E"/>
    <w:rsid w:val="00817A0A"/>
    <w:rsid w:val="008D1901"/>
    <w:rsid w:val="008E0470"/>
    <w:rsid w:val="00932F98"/>
    <w:rsid w:val="00953149"/>
    <w:rsid w:val="009739D9"/>
    <w:rsid w:val="009B19BE"/>
    <w:rsid w:val="009D34A8"/>
    <w:rsid w:val="009E7B41"/>
    <w:rsid w:val="009F6469"/>
    <w:rsid w:val="009F64FA"/>
    <w:rsid w:val="00A07E25"/>
    <w:rsid w:val="00A617F1"/>
    <w:rsid w:val="00A95B61"/>
    <w:rsid w:val="00AB730A"/>
    <w:rsid w:val="00B16F60"/>
    <w:rsid w:val="00B37FAA"/>
    <w:rsid w:val="00CD3444"/>
    <w:rsid w:val="00CD3856"/>
    <w:rsid w:val="00D41736"/>
    <w:rsid w:val="00D43014"/>
    <w:rsid w:val="00DD7A2D"/>
    <w:rsid w:val="00DE1F4E"/>
    <w:rsid w:val="00E579E5"/>
    <w:rsid w:val="00E80DA6"/>
    <w:rsid w:val="00EB3DAF"/>
    <w:rsid w:val="00ED3988"/>
    <w:rsid w:val="00EE2A80"/>
    <w:rsid w:val="00EE4824"/>
    <w:rsid w:val="00F7207E"/>
    <w:rsid w:val="00F8471A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15E2"/>
  <w15:chartTrackingRefBased/>
  <w15:docId w15:val="{39E9ABC1-170F-416F-B577-6CAD4FCC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2532</Words>
  <Characters>13980</Characters>
  <Application>Microsoft Office Word</Application>
  <DocSecurity>0</DocSecurity>
  <Lines>665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Фокин</dc:creator>
  <cp:keywords/>
  <dc:description/>
  <cp:lastModifiedBy>Алексей Небыков</cp:lastModifiedBy>
  <cp:revision>9</cp:revision>
  <dcterms:created xsi:type="dcterms:W3CDTF">2021-12-01T16:10:00Z</dcterms:created>
  <dcterms:modified xsi:type="dcterms:W3CDTF">2022-01-19T19:29:00Z</dcterms:modified>
</cp:coreProperties>
</file>